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0000" w:rsidRPr="00B60406" w:rsidRDefault="00981008">
      <w:pPr>
        <w:pStyle w:val="ConsPlusNormal"/>
        <w:jc w:val="both"/>
        <w:outlineLvl w:val="0"/>
      </w:pPr>
    </w:p>
    <w:tbl>
      <w:tblPr>
        <w:tblW w:w="5000" w:type="pct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03"/>
        <w:gridCol w:w="5104"/>
      </w:tblGrid>
      <w:tr w:rsidR="00B60406" w:rsidRPr="00B60406">
        <w:tc>
          <w:tcPr>
            <w:tcW w:w="5103" w:type="dxa"/>
          </w:tcPr>
          <w:p w:rsidR="00000000" w:rsidRPr="00B60406" w:rsidRDefault="00981008">
            <w:pPr>
              <w:pStyle w:val="ConsPlusNormal"/>
            </w:pPr>
            <w:r w:rsidRPr="00B60406">
              <w:t>30 марта 1999 года</w:t>
            </w:r>
          </w:p>
        </w:tc>
        <w:tc>
          <w:tcPr>
            <w:tcW w:w="5103" w:type="dxa"/>
          </w:tcPr>
          <w:p w:rsidR="00000000" w:rsidRPr="00B60406" w:rsidRDefault="00981008">
            <w:pPr>
              <w:pStyle w:val="ConsPlusNormal"/>
              <w:jc w:val="right"/>
            </w:pPr>
            <w:r w:rsidRPr="00B60406">
              <w:t>N 52-ФЗ</w:t>
            </w:r>
          </w:p>
        </w:tc>
      </w:tr>
    </w:tbl>
    <w:p w:rsidR="00000000" w:rsidRPr="00B60406" w:rsidRDefault="00981008">
      <w:pPr>
        <w:pStyle w:val="ConsPlusNormal"/>
        <w:pBdr>
          <w:top w:val="single" w:sz="6" w:space="0" w:color="auto"/>
        </w:pBdr>
        <w:spacing w:before="100" w:after="100"/>
        <w:jc w:val="both"/>
      </w:pP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Title"/>
        <w:jc w:val="center"/>
        <w:rPr>
          <w:rFonts w:ascii="Times New Roman" w:hAnsi="Times New Roman" w:cs="Times New Roman"/>
        </w:rPr>
      </w:pPr>
      <w:r w:rsidRPr="00B60406">
        <w:rPr>
          <w:rFonts w:ascii="Times New Roman" w:hAnsi="Times New Roman" w:cs="Times New Roman"/>
        </w:rPr>
        <w:t>РОССИЙСКАЯ ФЕДЕРАЦИЯ</w:t>
      </w:r>
    </w:p>
    <w:p w:rsidR="00000000" w:rsidRPr="00B60406" w:rsidRDefault="00981008">
      <w:pPr>
        <w:pStyle w:val="ConsPlusTitle"/>
        <w:jc w:val="center"/>
        <w:rPr>
          <w:rFonts w:ascii="Times New Roman" w:hAnsi="Times New Roman" w:cs="Times New Roman"/>
        </w:rPr>
      </w:pPr>
    </w:p>
    <w:p w:rsidR="00000000" w:rsidRPr="00B60406" w:rsidRDefault="00981008">
      <w:pPr>
        <w:pStyle w:val="ConsPlusTitle"/>
        <w:jc w:val="center"/>
        <w:rPr>
          <w:rFonts w:ascii="Times New Roman" w:hAnsi="Times New Roman" w:cs="Times New Roman"/>
        </w:rPr>
      </w:pPr>
      <w:r w:rsidRPr="00B60406">
        <w:rPr>
          <w:rFonts w:ascii="Times New Roman" w:hAnsi="Times New Roman" w:cs="Times New Roman"/>
        </w:rPr>
        <w:t>ФЕДЕРАЛЬНЫЙ ЗАКОН</w:t>
      </w:r>
    </w:p>
    <w:p w:rsidR="00000000" w:rsidRPr="00B60406" w:rsidRDefault="00981008">
      <w:pPr>
        <w:pStyle w:val="ConsPlusTitle"/>
        <w:jc w:val="center"/>
        <w:rPr>
          <w:rFonts w:ascii="Times New Roman" w:hAnsi="Times New Roman" w:cs="Times New Roman"/>
        </w:rPr>
      </w:pPr>
    </w:p>
    <w:p w:rsidR="00000000" w:rsidRPr="00B60406" w:rsidRDefault="00981008">
      <w:pPr>
        <w:pStyle w:val="ConsPlusTitle"/>
        <w:jc w:val="center"/>
        <w:rPr>
          <w:rFonts w:ascii="Times New Roman" w:hAnsi="Times New Roman" w:cs="Times New Roman"/>
        </w:rPr>
      </w:pPr>
      <w:r w:rsidRPr="00B60406">
        <w:rPr>
          <w:rFonts w:ascii="Times New Roman" w:hAnsi="Times New Roman" w:cs="Times New Roman"/>
        </w:rPr>
        <w:t>О САНИТАРНО-ЭПИДЕМИОЛОГИЧЕСКОМ БЛАГОПОЛУЧИИ НАСЕЛЕНИЯ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Normal"/>
        <w:jc w:val="right"/>
      </w:pPr>
      <w:r w:rsidRPr="00B60406">
        <w:t>Принят</w:t>
      </w:r>
    </w:p>
    <w:p w:rsidR="00000000" w:rsidRPr="00B60406" w:rsidRDefault="00981008">
      <w:pPr>
        <w:pStyle w:val="ConsPlusNormal"/>
        <w:jc w:val="right"/>
      </w:pPr>
      <w:r w:rsidRPr="00B60406">
        <w:t>Государственной Думой</w:t>
      </w:r>
    </w:p>
    <w:p w:rsidR="00000000" w:rsidRPr="00B60406" w:rsidRDefault="00981008">
      <w:pPr>
        <w:pStyle w:val="ConsPlusNormal"/>
        <w:jc w:val="right"/>
      </w:pPr>
      <w:r w:rsidRPr="00B60406">
        <w:t>12 марта 1999 года</w:t>
      </w:r>
    </w:p>
    <w:p w:rsidR="00000000" w:rsidRPr="00B60406" w:rsidRDefault="00981008">
      <w:pPr>
        <w:pStyle w:val="ConsPlusNormal"/>
        <w:jc w:val="right"/>
      </w:pPr>
    </w:p>
    <w:p w:rsidR="00000000" w:rsidRPr="00B60406" w:rsidRDefault="00981008">
      <w:pPr>
        <w:pStyle w:val="ConsPlusNormal"/>
        <w:jc w:val="right"/>
      </w:pPr>
      <w:r w:rsidRPr="00B60406">
        <w:t>Одобрен</w:t>
      </w:r>
    </w:p>
    <w:p w:rsidR="00000000" w:rsidRPr="00B60406" w:rsidRDefault="00981008">
      <w:pPr>
        <w:pStyle w:val="ConsPlusNormal"/>
        <w:jc w:val="right"/>
      </w:pPr>
      <w:r w:rsidRPr="00B60406">
        <w:t>Советом Федерации</w:t>
      </w:r>
    </w:p>
    <w:p w:rsidR="00000000" w:rsidRDefault="00981008">
      <w:pPr>
        <w:pStyle w:val="ConsPlusNormal"/>
        <w:jc w:val="right"/>
      </w:pPr>
      <w:r w:rsidRPr="00B60406">
        <w:t>17 марта 1999 года</w:t>
      </w:r>
    </w:p>
    <w:p w:rsidR="00B60406" w:rsidRPr="00B60406" w:rsidRDefault="00B60406" w:rsidP="00B60406">
      <w:pPr>
        <w:pStyle w:val="ConsPlusNormal"/>
        <w:jc w:val="center"/>
      </w:pPr>
      <w:r w:rsidRPr="00B60406">
        <w:t>Список изменяющих документов</w:t>
      </w:r>
    </w:p>
    <w:p w:rsidR="00B60406" w:rsidRPr="00B60406" w:rsidRDefault="00B60406" w:rsidP="00B60406">
      <w:pPr>
        <w:pStyle w:val="ConsPlusNormal"/>
        <w:jc w:val="center"/>
      </w:pPr>
      <w:r w:rsidRPr="00B60406">
        <w:t>(в ред. Федеральных законов от 30.12.2001 N 196-ФЗ,</w:t>
      </w:r>
    </w:p>
    <w:p w:rsidR="00B60406" w:rsidRPr="00B60406" w:rsidRDefault="00B60406" w:rsidP="00B60406">
      <w:pPr>
        <w:pStyle w:val="ConsPlusNormal"/>
        <w:jc w:val="center"/>
      </w:pPr>
      <w:r w:rsidRPr="00B60406">
        <w:t>от 10.01.2003 N 15-ФЗ, от 30.06.2003 N 86-ФЗ, от 22.08.2004 N 122-ФЗ,</w:t>
      </w:r>
    </w:p>
    <w:p w:rsidR="00B60406" w:rsidRPr="00B60406" w:rsidRDefault="00B60406" w:rsidP="00B60406">
      <w:pPr>
        <w:pStyle w:val="ConsPlusNormal"/>
        <w:jc w:val="center"/>
      </w:pPr>
      <w:r w:rsidRPr="00B60406">
        <w:t>от 09.05.2005 N 45-ФЗ, от 31.12.2005 N 199-ФЗ, от 18.12.2006 N 232-ФЗ,</w:t>
      </w:r>
    </w:p>
    <w:p w:rsidR="00B60406" w:rsidRPr="00B60406" w:rsidRDefault="00B60406" w:rsidP="00B60406">
      <w:pPr>
        <w:pStyle w:val="ConsPlusNormal"/>
        <w:jc w:val="center"/>
      </w:pPr>
      <w:r w:rsidRPr="00B60406">
        <w:t>от 29.12.2006 N 258-ФЗ, от 30.12.2006 N 266-ФЗ, от 26.06.2007 N 118-ФЗ,</w:t>
      </w:r>
    </w:p>
    <w:p w:rsidR="00B60406" w:rsidRPr="00B60406" w:rsidRDefault="00B60406" w:rsidP="00B60406">
      <w:pPr>
        <w:pStyle w:val="ConsPlusNormal"/>
        <w:jc w:val="center"/>
      </w:pPr>
      <w:r w:rsidRPr="00B60406">
        <w:t>от 08.11.2007 N 258-ФЗ, от 01.12.2007 N 309-ФЗ, от 14.07.2008 N 118-ФЗ,</w:t>
      </w:r>
    </w:p>
    <w:p w:rsidR="00B60406" w:rsidRPr="00B60406" w:rsidRDefault="00B60406" w:rsidP="00B60406">
      <w:pPr>
        <w:pStyle w:val="ConsPlusNormal"/>
        <w:jc w:val="center"/>
      </w:pPr>
      <w:r w:rsidRPr="00B60406">
        <w:t>от 23.07.2008 N 160-ФЗ, от 30.12.2008 N 309-ФЗ, от 28.09.2010 N 243-ФЗ,</w:t>
      </w:r>
    </w:p>
    <w:p w:rsidR="00B60406" w:rsidRPr="00B60406" w:rsidRDefault="00B60406" w:rsidP="00B60406">
      <w:pPr>
        <w:pStyle w:val="ConsPlusNormal"/>
        <w:jc w:val="center"/>
      </w:pPr>
      <w:r w:rsidRPr="00B60406">
        <w:t>от 28.12.2010 N 394-ФЗ, от 18.07.2011 N 215-ФЗ, от 18.07.2011 N 242-ФЗ,</w:t>
      </w:r>
    </w:p>
    <w:p w:rsidR="00B60406" w:rsidRPr="00B60406" w:rsidRDefault="00B60406" w:rsidP="00B60406">
      <w:pPr>
        <w:pStyle w:val="ConsPlusNormal"/>
        <w:jc w:val="center"/>
      </w:pPr>
      <w:r w:rsidRPr="00B60406">
        <w:t>от 18.07.2011 N 243-ФЗ, от 19.07.2011 N 248-ФЗ, от 07.12.2011 N 417-ФЗ,</w:t>
      </w:r>
    </w:p>
    <w:p w:rsidR="00B60406" w:rsidRPr="00B60406" w:rsidRDefault="00B60406" w:rsidP="00B60406">
      <w:pPr>
        <w:pStyle w:val="ConsPlusNormal"/>
        <w:jc w:val="center"/>
      </w:pPr>
      <w:r w:rsidRPr="00B60406">
        <w:t>от 05.06.2012 N 52-ФЗ, от 25.06.2012 N 93-ФЗ, от 02.07.2013 N 185-ФЗ,</w:t>
      </w:r>
    </w:p>
    <w:p w:rsidR="00B60406" w:rsidRPr="00B60406" w:rsidRDefault="00B60406" w:rsidP="00B60406">
      <w:pPr>
        <w:pStyle w:val="ConsPlusNormal"/>
        <w:jc w:val="center"/>
      </w:pPr>
      <w:r w:rsidRPr="00B60406">
        <w:t>от 23.07.2013 N 246-ФЗ, от 25.11.2013 N 317-ФЗ, от 23.06.2014 N 160-ФЗ,</w:t>
      </w:r>
    </w:p>
    <w:p w:rsidR="00B60406" w:rsidRPr="00B60406" w:rsidRDefault="00B60406" w:rsidP="00B60406">
      <w:pPr>
        <w:pStyle w:val="ConsPlusNormal"/>
        <w:jc w:val="center"/>
      </w:pPr>
      <w:r w:rsidRPr="00B60406">
        <w:t>от 23.06.2014 N 171-ФЗ, от 29.12.2014 N 458-ФЗ, от 29.06.2015 N 160-ФЗ,</w:t>
      </w:r>
    </w:p>
    <w:p w:rsidR="00B60406" w:rsidRPr="00B60406" w:rsidRDefault="00B60406" w:rsidP="00B60406">
      <w:pPr>
        <w:pStyle w:val="ConsPlusNormal"/>
        <w:jc w:val="center"/>
      </w:pPr>
      <w:r w:rsidRPr="00B60406">
        <w:t>от 13.07.2015 N 213-ФЗ, от 13.07.2015 N 233-ФЗ, от 28.11.2015 N 358-ФЗ,</w:t>
      </w:r>
    </w:p>
    <w:p w:rsidR="00B60406" w:rsidRPr="00B60406" w:rsidRDefault="00B60406" w:rsidP="00B60406">
      <w:pPr>
        <w:pStyle w:val="ConsPlusNormal"/>
        <w:jc w:val="center"/>
      </w:pPr>
      <w:r w:rsidRPr="00B60406">
        <w:t>от 03.07.2016 N 227-ФЗ, от 03.07.2016 N 305-ФЗ, от 01.07.2017 N 135-ФЗ,</w:t>
      </w:r>
    </w:p>
    <w:p w:rsidR="00B60406" w:rsidRPr="00B60406" w:rsidRDefault="00B60406" w:rsidP="00B60406">
      <w:pPr>
        <w:pStyle w:val="ConsPlusNormal"/>
        <w:jc w:val="center"/>
      </w:pPr>
      <w:r w:rsidRPr="00B60406">
        <w:t>от 01.07.2017 N 141-ФЗ, от 29.07.2017 N 216-ФЗ, от 29.07.2017 N 221-ФЗ,</w:t>
      </w:r>
    </w:p>
    <w:p w:rsidR="00B60406" w:rsidRPr="00B60406" w:rsidRDefault="00B60406" w:rsidP="00B60406">
      <w:pPr>
        <w:pStyle w:val="ConsPlusNormal"/>
        <w:jc w:val="center"/>
      </w:pPr>
      <w:r w:rsidRPr="00B60406">
        <w:t>от 18.04.2018 N 81-ФЗ, от 23.04.2018 N 101-ФЗ, от 19.07.2018 N 208-ФЗ,</w:t>
      </w:r>
    </w:p>
    <w:p w:rsidR="00B60406" w:rsidRPr="00B60406" w:rsidRDefault="00B60406" w:rsidP="00B60406">
      <w:pPr>
        <w:pStyle w:val="ConsPlusNormal"/>
        <w:jc w:val="center"/>
      </w:pPr>
      <w:r w:rsidRPr="00B60406">
        <w:t>от 03.08.2018 N 342-ФЗ, от 26.07.2019 N 232-ФЗ, от 13.07.2020 N 194-ФЗ,</w:t>
      </w:r>
    </w:p>
    <w:p w:rsidR="00B60406" w:rsidRPr="00B60406" w:rsidRDefault="00B60406" w:rsidP="00B60406">
      <w:pPr>
        <w:pStyle w:val="ConsPlusNormal"/>
        <w:jc w:val="center"/>
      </w:pPr>
      <w:r w:rsidRPr="00B60406">
        <w:t>от 11.06.2021 N 170-ФЗ, от 02.07.2021 N 351-ФЗ, от 02.07.2021 N 357-ФЗ,</w:t>
      </w:r>
    </w:p>
    <w:p w:rsidR="00B60406" w:rsidRPr="00B60406" w:rsidRDefault="00B60406" w:rsidP="00B60406">
      <w:pPr>
        <w:pStyle w:val="ConsPlusNormal"/>
        <w:jc w:val="center"/>
      </w:pPr>
      <w:r w:rsidRPr="00B60406">
        <w:t>от 04.11.2022 N 429-ФЗ, от 24.07.2023 N 382-ФЗ, от 08.08.2024 N 232-ФЗ,</w:t>
      </w:r>
    </w:p>
    <w:p w:rsidR="00B60406" w:rsidRPr="00B60406" w:rsidRDefault="00B60406" w:rsidP="00B60406">
      <w:pPr>
        <w:pStyle w:val="ConsPlusNormal"/>
        <w:jc w:val="center"/>
      </w:pPr>
      <w:r w:rsidRPr="00B60406">
        <w:t>от 08.08.2024 N 290-ФЗ, от 26.12.2024 N 485-ФЗ,</w:t>
      </w:r>
    </w:p>
    <w:p w:rsidR="00B60406" w:rsidRPr="00B60406" w:rsidRDefault="00B60406" w:rsidP="00B60406">
      <w:pPr>
        <w:pStyle w:val="ConsPlusNormal"/>
        <w:jc w:val="center"/>
      </w:pPr>
      <w:r w:rsidRPr="00B60406">
        <w:t>с изм., внесенными Федеральными законами от 12.06.2008 N 88-ФЗ,</w:t>
      </w:r>
    </w:p>
    <w:p w:rsidR="00B60406" w:rsidRPr="00B60406" w:rsidRDefault="00B60406" w:rsidP="00B60406">
      <w:pPr>
        <w:pStyle w:val="ConsPlusNormal"/>
        <w:jc w:val="center"/>
      </w:pPr>
      <w:r w:rsidRPr="00B60406">
        <w:t>от 27.10.2008 N 178-ФЗ, от 22.12.2008 N 268-ФЗ,</w:t>
      </w:r>
    </w:p>
    <w:p w:rsidR="00B60406" w:rsidRPr="00B60406" w:rsidRDefault="00B60406" w:rsidP="00B60406">
      <w:pPr>
        <w:pStyle w:val="ConsPlusNormal"/>
        <w:jc w:val="center"/>
      </w:pPr>
      <w:r w:rsidRPr="00B60406">
        <w:t>Постановлением Конституционного суда РФ от 30.05.2023 N 27-П)</w:t>
      </w:r>
    </w:p>
    <w:p w:rsidR="00000000" w:rsidRPr="00B60406" w:rsidRDefault="00981008" w:rsidP="00B60406">
      <w:pPr>
        <w:pStyle w:val="ConsPlusNormal"/>
      </w:pPr>
    </w:p>
    <w:p w:rsidR="00000000" w:rsidRPr="00B60406" w:rsidRDefault="00981008">
      <w:pPr>
        <w:pStyle w:val="ConsPlusNormal"/>
        <w:ind w:firstLine="540"/>
        <w:jc w:val="both"/>
      </w:pPr>
      <w:r w:rsidRPr="00B60406">
        <w:t>Настоящий Федеральный закон направлен на обеспечение санитарно-эпидемиологическ</w:t>
      </w:r>
      <w:r w:rsidRPr="00B60406">
        <w:t>ого благополучия населения как одного из основных условий реализации конституционных прав граждан на охрану здоровья и благоприятную окружающую среду.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Title"/>
        <w:jc w:val="center"/>
        <w:outlineLvl w:val="0"/>
        <w:rPr>
          <w:rFonts w:ascii="Times New Roman" w:hAnsi="Times New Roman" w:cs="Times New Roman"/>
        </w:rPr>
      </w:pPr>
      <w:r w:rsidRPr="00B60406">
        <w:rPr>
          <w:rFonts w:ascii="Times New Roman" w:hAnsi="Times New Roman" w:cs="Times New Roman"/>
        </w:rPr>
        <w:t>Глава I. ОБЩИЕ ПОЛОЖЕНИЯ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B60406">
        <w:rPr>
          <w:rFonts w:ascii="Times New Roman" w:hAnsi="Times New Roman" w:cs="Times New Roman"/>
        </w:rPr>
        <w:t>Статья 1. Основные понятия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Normal"/>
        <w:ind w:firstLine="540"/>
        <w:jc w:val="both"/>
      </w:pPr>
      <w:r w:rsidRPr="00B60406">
        <w:lastRenderedPageBreak/>
        <w:t>В целях настоящего Федерального закона используются следующие основные понятия: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санитарно-эпидемиологическое благополучие населения - состояние здоровья населения, среды обитания человека, при котором отсутствует вредное воздействие факторов среды обитания</w:t>
      </w:r>
      <w:r w:rsidRPr="00B60406">
        <w:t xml:space="preserve"> на человека и обеспечиваются благоприятные условия его жизнедеятельности;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среда обитания человека (далее - среда обитания) - совокупность объектов, явлений и факторов окружающей (природной и искусственной) среды, определяющая условия жизнедеятельности чел</w:t>
      </w:r>
      <w:r w:rsidRPr="00B60406">
        <w:t>овека;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факторы среды обитания - биологические (вирусные, бактериальные, паразитарные и иные), химические, физические (шум, вибрация, ультразвук, инфразвук, тепловые, ионизирующие, неионизирующие и иные излучения), социальные (питание, водоснабжение, услови</w:t>
      </w:r>
      <w:r w:rsidRPr="00B60406">
        <w:t>я быта, труда, отдыха) и иные факторы среды обитания, которые оказывают или могут оказывать воздействие на человека и (или) на состояние здоровья будущих поколений;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вредное воздействие на человека - воздействие факторов среды обитания, создающее угрозу жиз</w:t>
      </w:r>
      <w:r w:rsidRPr="00B60406">
        <w:t>ни или здоровью человека либо угрозу жизни или здоровью будущих поколений;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благоприятные условия жизнедеятельности человека - состояние среды обитания, при котором отсутствует вредное воздействие ее факторов на человека (безвредные условия) и имеются возмо</w:t>
      </w:r>
      <w:r w:rsidRPr="00B60406">
        <w:t>жности для восстановления нарушенных функций организма человека;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безопасные условия для человека - состояние среды обитания, при котором отсутствует опасность вредного воздействия ее факторов на человека;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санитарно-эпидемиологическая обстановка - состояние</w:t>
      </w:r>
      <w:r w:rsidRPr="00B60406">
        <w:t xml:space="preserve"> здоровья населения и среды обитания на определенной территории в конкретно указанное время;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гигиенический норматив - установленное исследованиями допустимое максимальное или минимальное количественное и (или) качественное значение показателя, характеризую</w:t>
      </w:r>
      <w:r w:rsidRPr="00B60406">
        <w:t>щего тот или иной фактор среды обитания с позиций его безопасности и (или) безвредности для человека;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санитарно-эпидемиологические требования - обязательные требования к обеспечению безопасности и (или) безвредности для человека факторов среды обитания, ус</w:t>
      </w:r>
      <w:r w:rsidRPr="00B60406">
        <w:t>ловий деятельности юридических лиц и граждан, в том числе индивидуальных предпринимателей, используемых ими территорий, зданий, строений, сооружений, помещений, оборудования, транспортных средств, несоблюдение которых создает угрозу жизни или здоровью чело</w:t>
      </w:r>
      <w:r w:rsidRPr="00B60406">
        <w:t>века, угрозу возникновения и распространения заболеваний и которые устанавливаются государственными санитарно-эпидемиологическими правилами и гигиеническими нормативами (далее - санитарные правила), а в отношении безопасности продукции и связанных с требов</w:t>
      </w:r>
      <w:r w:rsidRPr="00B60406">
        <w:t>аниями к продукции процессов ее производства, хранения, перевозки, реализации, эксплуатации, применения (использования) и утилизации, которые устанавливаются документами, принятыми в соответствии с международными договорами Российской Федерации, и техничес</w:t>
      </w:r>
      <w:r w:rsidRPr="00B60406">
        <w:t>кими регламентами;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Федерального закона от 19.07.2011 N 248-ФЗ)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социально-гигиенический мониторинг - государственная система наблюдений за состоянием здоровья населения и среды обитания, их анализа, оценки и прогноза, а также определения причинно-сл</w:t>
      </w:r>
      <w:r w:rsidRPr="00B60406">
        <w:t>едственных связей между состоянием здоровья населения и воздействием факторов среды обитания;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 xml:space="preserve">федеральный государственный санитарно-эпидемиологический надзор - деятельность по </w:t>
      </w:r>
      <w:r w:rsidRPr="00B60406">
        <w:lastRenderedPageBreak/>
        <w:t>предупреждению, обнаружению, пресечению нарушений законодательства Российской Фе</w:t>
      </w:r>
      <w:r w:rsidRPr="00B60406">
        <w:t>дерации в области обеспечения санитарно-эпидемиологического благополучия населения в целях охраны здоровья населения и среды обитания;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Федерального закона от 18.07.2011 N 242-ФЗ)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санитарно-эпидемиологическое заключение - документ, выдаваемый в уста</w:t>
      </w:r>
      <w:r w:rsidRPr="00B60406">
        <w:t>новленных международными договорами Российской Федерации, международными правовыми актами, настоящим Федеральным законом, другими федеральными законами случаях федеральными органами исполнительной власти, уполномоченными на осуществление федерального госуд</w:t>
      </w:r>
      <w:r w:rsidRPr="00B60406">
        <w:t xml:space="preserve">арственного санитарно-эпидемиологического надзора, и удостоверяющий соответствие или несоответствие санитарно-эпидемиологическим и гигиеническим требованиям факторов среды обитания, условий деятельности юридических лиц, граждан, в том числе индивидуальных </w:t>
      </w:r>
      <w:r w:rsidRPr="00B60406">
        <w:t>предпринимателей, а также используемых ими территорий, зданий, строений, сооружений, помещений, оборудования, транспортных средств;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Федерального закона от 29.07.2017 N 221-ФЗ)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санитарно-противоэпидемические (профилактические) мероприятия - организа</w:t>
      </w:r>
      <w:r w:rsidRPr="00B60406">
        <w:t>ционные, административные, инженерно-технические, медико-санитарные, ветеринарные и иные меры, направленные на устранение или уменьшение вредного воздействия на человека факторов среды обитания, предотвращение возникновения и распространения инфекционных з</w:t>
      </w:r>
      <w:r w:rsidRPr="00B60406">
        <w:t>аболеваний и массовых неинфекционных заболеваний (отравлений) и их ликвидацию;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ограничительные мероприятия (карантин) - административные, медико-санитарные, ветеринарные и иные меры, направленные на предотвращение распространения инфекционных заболеваний и</w:t>
      </w:r>
      <w:r w:rsidRPr="00B60406">
        <w:t xml:space="preserve"> предусматривающие особый режим хозяйственной и иной деятельности, ограничение передвижения населения, транспортных средств, грузов, товаров и животных;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инфекционные заболевания - инфекционные заболевания человека, возникновение и распространение которых о</w:t>
      </w:r>
      <w:r w:rsidRPr="00B60406">
        <w:t>бусловлено воздействием на человека биологических факторов среды обитания (возбудителей инфекционных заболеваний) и возможностью передачи болезни от заболевшего человека, животного к здоровому человеку;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инфекционные заболевания, представляющие опасность дл</w:t>
      </w:r>
      <w:r w:rsidRPr="00B60406">
        <w:t>я окружающих, - инфекционные заболевания человека, характеризующиеся тяжелым течением, высоким уровнем смертности и инвалидности, быстрым распространением среди населения (эпидемия);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 xml:space="preserve">массовые неинфекционные заболевания (отравления) - заболевания человека, </w:t>
      </w:r>
      <w:r w:rsidRPr="00B60406">
        <w:t>возникновение которых обусловлено воздействием физических, и (или) химических, и (или) социальных факторов среды обитания.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B60406">
        <w:rPr>
          <w:rFonts w:ascii="Times New Roman" w:hAnsi="Times New Roman" w:cs="Times New Roman"/>
        </w:rPr>
        <w:t>Статья 2. Обеспечение санитарно-эпидемиологического благополучия населения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Normal"/>
        <w:ind w:firstLine="540"/>
        <w:jc w:val="both"/>
      </w:pPr>
      <w:r w:rsidRPr="00B60406">
        <w:t>1. Санитарно-эпидемиологическое благополучие населения обеспечивается посредством: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профилактики заболеваний в соответствии с санитарно-эпидемиологической обстановкой и прогнозом ее изменения;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абзац утратил силу. - Федеральный закон от 22.08.2004 N 122-ФЗ;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 xml:space="preserve">выполнения санитарно-противоэпидемических (профилактических) мероприятий и </w:t>
      </w:r>
      <w:r w:rsidRPr="00B60406">
        <w:lastRenderedPageBreak/>
        <w:t>обязател</w:t>
      </w:r>
      <w:r w:rsidRPr="00B60406">
        <w:t>ьного соблюдения гражданами, индивидуальными предпринимателями и юридическими лицами санитарных правил как составной части осуществляемой ими деятельности;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Федеральных законов от 22.08.2004 N 122-ФЗ, от 18.07.2011 N 242-ФЗ)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абзац утратил силу с 1 а</w:t>
      </w:r>
      <w:r w:rsidRPr="00B60406">
        <w:t>вгуста 2011 года. - Федеральный закон от 18.07.2011 N 242-ФЗ;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государственного санитарно-эпидемиологического нормирования;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федерального государственного санитарно-эпидемиологического надзора;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Федерального закона от 18.07.2011 N 242-ФЗ)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обязательног</w:t>
      </w:r>
      <w:r w:rsidRPr="00B60406">
        <w:t>о подтверждения соответствия продукции санитарно-эпидемиологическим требованиям в порядке, установленном законодательством Российской Федерации о техническом регулировании;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Федерального закона от 19.07.2011 N 248-ФЗ)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лицензирования видов деятельнос</w:t>
      </w:r>
      <w:r w:rsidRPr="00B60406">
        <w:t>ти, представляющих потенциальную опасность для человека;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государственной регистрации потенциально опасных для человека химических и биологических веществ, отдельных видов продукции, радиоактивных веществ, отходов производства и потребления, а также впервые</w:t>
      </w:r>
      <w:r w:rsidRPr="00B60406">
        <w:t xml:space="preserve"> ввозимых на территорию Российской Федерации отдельных видов продукции;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проведения социально-гигиенического мониторинга;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научных исследований в области обеспечения санитарно-эпидемиологического благополучия населения;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формирования и ведения открытых и обще</w:t>
      </w:r>
      <w:r w:rsidRPr="00B60406">
        <w:t>доступных федеральных информационных ресурсов, направленных на своевременное информирование органов государственной власти, органов местного самоуправления, юридических лиц, индивидуальных предпринимателей и граждан о возникновении инфекционных заболеваний</w:t>
      </w:r>
      <w:r w:rsidRPr="00B60406">
        <w:t>, массовых неинфекционных заболеваний (отравлений), состоянии среды обитания и проводимых санитарно-противоэпидемических (профилактических) мероприятиях;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Федерального закона от 18.07.2011 N 242-ФЗ)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мер по гигиеническому воспитанию и обучению населе</w:t>
      </w:r>
      <w:r w:rsidRPr="00B60406">
        <w:t>ния, санитарно-гигиеническому просвещению населения и пропаганде здорового образа жизни;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Федерального закона от 04.11.2022 N 429-ФЗ)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мер по привлечению к ответственности за нарушение законодательства Российской Федерации в области обеспечения санит</w:t>
      </w:r>
      <w:r w:rsidRPr="00B60406">
        <w:t>арно-эпидемиологического благополучия населения;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создания, эксплуатации и развития федеральной государственной информационной системы сведений санитарно-эпидемиологического характера, обеспечивающей получение информации, характеризующей санитарно-эпидемиол</w:t>
      </w:r>
      <w:r w:rsidRPr="00B60406">
        <w:t>огическое благополучие населения.</w:t>
      </w:r>
    </w:p>
    <w:p w:rsidR="00000000" w:rsidRPr="00B60406" w:rsidRDefault="00981008">
      <w:pPr>
        <w:pStyle w:val="ConsPlusNormal"/>
        <w:jc w:val="both"/>
      </w:pPr>
      <w:r w:rsidRPr="00B60406">
        <w:t>(абзац введен Федеральным законом от 02.07.2021 N 357-ФЗ)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2. Осуществление мер по обеспечению санитарно-эпидемиологического благополучия населения является расходным обязательством Российской Федерации.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lastRenderedPageBreak/>
        <w:t>Осуществление мер п</w:t>
      </w:r>
      <w:r w:rsidRPr="00B60406">
        <w:t>о предупреждению эпидемий и ликвидации их последствий, а также по охране окружающей среды является расходным обязательством субъектов Российской Федерации.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Органы государственной власти и органы местного самоуправления, организации всех форм собственности,</w:t>
      </w:r>
      <w:r w:rsidRPr="00B60406">
        <w:t xml:space="preserve"> индивидуальные предприниматели, граждане обеспечивают соблюдение требований законодательства Российской Федерации в области обеспечения санитарно-эпидемиологического благополучия населения за счет собственных средств.</w:t>
      </w:r>
    </w:p>
    <w:p w:rsidR="00000000" w:rsidRPr="00B60406" w:rsidRDefault="00981008">
      <w:pPr>
        <w:pStyle w:val="ConsPlusNormal"/>
        <w:jc w:val="both"/>
      </w:pPr>
      <w:r w:rsidRPr="00B60406">
        <w:t>(п. 2 в ред. Федерального закона от 2</w:t>
      </w:r>
      <w:r w:rsidRPr="00B60406">
        <w:t>2.08.2004 N 122-ФЗ)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3. Особенности обеспечения санитарно-эпидемиологического благополучия населения на территории инновационного центра "</w:t>
      </w:r>
      <w:proofErr w:type="spellStart"/>
      <w:r w:rsidRPr="00B60406">
        <w:t>Сколково</w:t>
      </w:r>
      <w:proofErr w:type="spellEnd"/>
      <w:r w:rsidRPr="00B60406">
        <w:t>", в том числе особенности утверждения и применения санитарно-эпидемиологических требований, устанавливаются Фе</w:t>
      </w:r>
      <w:r w:rsidRPr="00B60406">
        <w:t>деральным законом "Об инновационном центре "</w:t>
      </w:r>
      <w:proofErr w:type="spellStart"/>
      <w:r w:rsidRPr="00B60406">
        <w:t>Сколково</w:t>
      </w:r>
      <w:proofErr w:type="spellEnd"/>
      <w:r w:rsidRPr="00B60406">
        <w:t>".</w:t>
      </w:r>
    </w:p>
    <w:p w:rsidR="00000000" w:rsidRPr="00B60406" w:rsidRDefault="00981008">
      <w:pPr>
        <w:pStyle w:val="ConsPlusNormal"/>
        <w:jc w:val="both"/>
      </w:pPr>
      <w:r w:rsidRPr="00B60406">
        <w:t>(п. 3 введен Федеральным законом от 28.09.2010 N 243-ФЗ)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4. Особенности обеспечения санитарно-эпидемиологического благополучия населения на территории международного медицинского кластера,</w:t>
      </w:r>
      <w:r w:rsidRPr="00B60406">
        <w:t xml:space="preserve"> в том числе особенности применения санитарно-эпидемиологических требований, устанавливаются Федеральным законом "О международном медицинском кластере и внесении изменений в отдельные законодательные акты Российской Федерации".</w:t>
      </w:r>
    </w:p>
    <w:p w:rsidR="00000000" w:rsidRPr="00B60406" w:rsidRDefault="00981008">
      <w:pPr>
        <w:pStyle w:val="ConsPlusNormal"/>
        <w:jc w:val="both"/>
      </w:pPr>
      <w:r w:rsidRPr="00B60406">
        <w:t>(п. 4 введен Федеральным зак</w:t>
      </w:r>
      <w:r w:rsidRPr="00B60406">
        <w:t>оном от 29.06.2015 N 160-ФЗ)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5. Особенности обеспечения санитарно-эпидемиологического благополучия населения на территориях инновационных научно-технологических центров, в том числе особенности утверждения и применения санитарно-эпидемиологических требован</w:t>
      </w:r>
      <w:r w:rsidRPr="00B60406">
        <w:t>ий, устанавливаются Федеральным законом "Об инновационных научно-технологических центрах и о внесении изменений в отдельные законодательные акты Российской Федерации".</w:t>
      </w:r>
    </w:p>
    <w:p w:rsidR="00000000" w:rsidRPr="00B60406" w:rsidRDefault="00981008">
      <w:pPr>
        <w:pStyle w:val="ConsPlusNormal"/>
        <w:jc w:val="both"/>
      </w:pPr>
      <w:r w:rsidRPr="00B60406">
        <w:t>(п. 5 введен Федеральным законом от 29.07.2017 N 216-ФЗ)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6. Нормативными правовыми актам</w:t>
      </w:r>
      <w:r w:rsidRPr="00B60406">
        <w:t>и органов публичной власти федеральной территории "Сириус" по согласованию с Правительством Российской Федерации может устанавливаться специальное регулирование в области обеспечения санитарно-эпидемиологического благополучия населения в федеральной террит</w:t>
      </w:r>
      <w:r w:rsidRPr="00B60406">
        <w:t>ории "Сириус", в том числе особенности утверждения и применения санитарно-эпидемиологических требований, в соответствии с настоящим Федеральным законом и Федеральным законом от 22 декабря 2020 года N 437-ФЗ "О федеральной территории "Сириус".</w:t>
      </w:r>
    </w:p>
    <w:p w:rsidR="00000000" w:rsidRPr="00B60406" w:rsidRDefault="00981008">
      <w:pPr>
        <w:pStyle w:val="ConsPlusNormal"/>
        <w:jc w:val="both"/>
      </w:pPr>
      <w:r w:rsidRPr="00B60406">
        <w:t xml:space="preserve">(п. 6 введен </w:t>
      </w:r>
      <w:r w:rsidRPr="00B60406">
        <w:t>Федеральным законом от 02.07.2021 N 351-ФЗ)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B60406">
        <w:rPr>
          <w:rFonts w:ascii="Times New Roman" w:hAnsi="Times New Roman" w:cs="Times New Roman"/>
        </w:rPr>
        <w:t>Статья 3. Законодательство в области обеспечения санитарно-эпидемиологического благополучия населения</w:t>
      </w:r>
    </w:p>
    <w:p w:rsidR="00000000" w:rsidRPr="00B60406" w:rsidRDefault="00981008">
      <w:pPr>
        <w:pStyle w:val="ConsPlusNormal"/>
        <w:ind w:firstLine="540"/>
        <w:jc w:val="both"/>
      </w:pPr>
      <w:r w:rsidRPr="00B60406">
        <w:t>(в ред. Федерального закона от 31.12.2005 N 199-ФЗ)</w:t>
      </w:r>
    </w:p>
    <w:p w:rsidR="00000000" w:rsidRPr="00B60406" w:rsidRDefault="00981008">
      <w:pPr>
        <w:pStyle w:val="ConsPlusNormal"/>
        <w:ind w:firstLine="540"/>
        <w:jc w:val="both"/>
      </w:pPr>
    </w:p>
    <w:p w:rsidR="00000000" w:rsidRPr="00B60406" w:rsidRDefault="00981008">
      <w:pPr>
        <w:pStyle w:val="ConsPlusNormal"/>
        <w:ind w:firstLine="540"/>
        <w:jc w:val="both"/>
      </w:pPr>
      <w:r w:rsidRPr="00B60406">
        <w:t>Законодательство в области обеспечения санитарно-эпидеми</w:t>
      </w:r>
      <w:r w:rsidRPr="00B60406">
        <w:t>ологического благополучия населения (далее - санитарное законодательство) основывается на Конституции Российской Федерации и состоит из настоящего Федерального закона, других федеральных законов, а также принимаемых в соответствии с ними иных нормативных п</w:t>
      </w:r>
      <w:r w:rsidRPr="00B60406">
        <w:t>равовых актов Российской Федерации, законов и иных нормативных правовых актов субъектов Российской Федерации, нормативных правовых актов органов публичной власти федеральной территории "Сириус".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Федерального закона от 02.07.2021 N 351-ФЗ)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B60406">
        <w:rPr>
          <w:rFonts w:ascii="Times New Roman" w:hAnsi="Times New Roman" w:cs="Times New Roman"/>
        </w:rPr>
        <w:t>Статья 4</w:t>
      </w:r>
      <w:r w:rsidRPr="00B60406">
        <w:rPr>
          <w:rFonts w:ascii="Times New Roman" w:hAnsi="Times New Roman" w:cs="Times New Roman"/>
        </w:rPr>
        <w:t>. Отношения, регулируемые настоящим Федеральным законом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Normal"/>
        <w:ind w:firstLine="540"/>
        <w:jc w:val="both"/>
      </w:pPr>
      <w:r w:rsidRPr="00B60406">
        <w:t xml:space="preserve">Настоящий Федеральный закон регулирует отношения, возникающие в области обеспечения санитарно-эпидемиологического благополучия населения как одного </w:t>
      </w:r>
      <w:proofErr w:type="gramStart"/>
      <w:r w:rsidRPr="00B60406">
        <w:t>из основных условий реализации</w:t>
      </w:r>
      <w:proofErr w:type="gramEnd"/>
      <w:r w:rsidRPr="00B60406">
        <w:t xml:space="preserve"> предусмотренных Конс</w:t>
      </w:r>
      <w:r w:rsidRPr="00B60406">
        <w:t>титуцией Российской Федерации прав граждан на охрану здоровья и благоприятную окружающую среду.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Отношения, возникающие в области охраны окружающей среды, в той мере, в какой это необходимо для обеспечения санитарно-эпидемиологического благополучия населени</w:t>
      </w:r>
      <w:r w:rsidRPr="00B60406">
        <w:t>я, регулируются законодательством Российской Федерации об охране окружающей среды и настоящим Федеральным законом.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Федерального закона от 30.12.2008 N 309-ФЗ)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B60406">
        <w:rPr>
          <w:rFonts w:ascii="Times New Roman" w:hAnsi="Times New Roman" w:cs="Times New Roman"/>
        </w:rPr>
        <w:t>Статья 5. Полномочия Российской Федерации в области обеспечения санитарно-эпидемиологиче</w:t>
      </w:r>
      <w:r w:rsidRPr="00B60406">
        <w:rPr>
          <w:rFonts w:ascii="Times New Roman" w:hAnsi="Times New Roman" w:cs="Times New Roman"/>
        </w:rPr>
        <w:t>ского благополучия населения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Normal"/>
        <w:ind w:firstLine="540"/>
        <w:jc w:val="both"/>
      </w:pPr>
      <w:r w:rsidRPr="00B60406">
        <w:t>К полномочиям Российской Федерации в области обеспечения санитарно-эпидемиологического благополучия населения относятся: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определение основных направлений государственной политики в области обеспечения санитарно-эпидемиологичес</w:t>
      </w:r>
      <w:r w:rsidRPr="00B60406">
        <w:t>кого благополучия населения;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принятие федеральных законов и иных нормативных правовых актов Российской Федерации в области обеспечения санитарно-эпидемиологического благополучия населения;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абзац утратил силу. - Федеральный закон от 22.08.2004 N 122-ФЗ;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координация деятельности федеральных органов исполнительной власти, исполнительных органов субъектов Российской Федерации в области обеспечения санитарно-эпидемиологического благополучия населения;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Федерального закона от 08.08.2024 N 232-ФЗ)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 xml:space="preserve">абзац </w:t>
      </w:r>
      <w:r w:rsidRPr="00B60406">
        <w:t>утратил силу. - Федеральный закон от 22.08.2004 N 122-ФЗ;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федеральный государственный санитарно-эпидемиологический контроль (надзор);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Федеральных законов от 18.07.2011 N 242-ФЗ, от 11.06.2021 N 170-ФЗ)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государственное санитарно-эпидемиологическое н</w:t>
      </w:r>
      <w:r w:rsidRPr="00B60406">
        <w:t>ормирование;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социально-гигиенический мониторинг;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установление единой системы государственного учета и отчетности в области обеспечения санитарно-эпидемиологического благополучия населения;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ведение государственных регистров потенциально опасных для человека</w:t>
      </w:r>
      <w:r w:rsidRPr="00B60406">
        <w:t xml:space="preserve"> химических, биологических веществ и отдельных видов продукции, радиоактивных веществ, отходов производства и потребления, а также отдельных видов продукции, ввоз которых впервые осуществляется на территорию Российской Федерации;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обеспечение санитарной охр</w:t>
      </w:r>
      <w:r w:rsidRPr="00B60406">
        <w:t>аны территории Российской Федерации;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введение и отмена на территории Российской Федерации ограничительных мероприятий (карантина);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lastRenderedPageBreak/>
        <w:t>введение и отмена санитарно-карантинного контроля в пунктах пропуска через Государственную границу Российской Федерации;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подг</w:t>
      </w:r>
      <w:r w:rsidRPr="00B60406">
        <w:t>отовка и опубликование ежегодных государственных докладов о санитарно-эпидемиологической обстановке в Российской Федерации;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координация научных исследований в области обеспечения санитарно-эпидемиологического благополучия населения;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международное сотруднич</w:t>
      </w:r>
      <w:r w:rsidRPr="00B60406">
        <w:t>ество Российской Федерации и заключение международных договоров Российской Федерации в области обеспечения санитарно-эпидемиологического благополучия населения;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реализация мер по гигиеническому воспитанию и обучению населения, санитарно-гигиеническому прос</w:t>
      </w:r>
      <w:r w:rsidRPr="00B60406">
        <w:t>вещению населения и пропаганде здорового образа жизни;</w:t>
      </w:r>
    </w:p>
    <w:p w:rsidR="00000000" w:rsidRPr="00B60406" w:rsidRDefault="00981008">
      <w:pPr>
        <w:pStyle w:val="ConsPlusNormal"/>
        <w:jc w:val="both"/>
      </w:pPr>
      <w:r w:rsidRPr="00B60406">
        <w:t>(абзац введен Федеральным законом от 22.08.2004 N 122-ФЗ; в ред. Федерального закона от 04.11.2022 N 429-ФЗ)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контроль за санитарно-эпидемиологической обстановкой;</w:t>
      </w:r>
    </w:p>
    <w:p w:rsidR="00000000" w:rsidRPr="00B60406" w:rsidRDefault="00981008">
      <w:pPr>
        <w:pStyle w:val="ConsPlusNormal"/>
        <w:jc w:val="both"/>
      </w:pPr>
      <w:r w:rsidRPr="00B60406">
        <w:t>(абзац введен Федеральным законом от 2</w:t>
      </w:r>
      <w:r w:rsidRPr="00B60406">
        <w:t>2.08.2004 N 122-ФЗ)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своевременное и полное информирование органов государственной власти, органов местного самоуправления, юридических лиц, индивидуальных предпринимателей и граждан о санитарно-эпидемиологической обстановке, о проводимых и (или) планируемы</w:t>
      </w:r>
      <w:r w:rsidRPr="00B60406">
        <w:t>х санитарно-противоэпидемических (профилактических) мероприятиях, в том числе об ограничительных, о возникновении или об угрозе возникновения инфекционных заболеваний и о массовых неинфекционных заболеваниях (отравлениях).</w:t>
      </w:r>
    </w:p>
    <w:p w:rsidR="00000000" w:rsidRPr="00B60406" w:rsidRDefault="00981008">
      <w:pPr>
        <w:pStyle w:val="ConsPlusNormal"/>
        <w:jc w:val="both"/>
      </w:pPr>
      <w:r w:rsidRPr="00B60406">
        <w:t>(абзац введен Федеральным законом</w:t>
      </w:r>
      <w:r w:rsidRPr="00B60406">
        <w:t xml:space="preserve"> от 22.08.2004 N 122-ФЗ, в ред. Федерального закона от 18.07.2011 N 242-ФЗ)</w:t>
      </w:r>
    </w:p>
    <w:p w:rsidR="00000000" w:rsidRPr="00B60406" w:rsidRDefault="00981008">
      <w:pPr>
        <w:pStyle w:val="ConsPlusNormal"/>
        <w:ind w:firstLine="540"/>
        <w:jc w:val="both"/>
      </w:pPr>
    </w:p>
    <w:p w:rsidR="00000000" w:rsidRPr="00B60406" w:rsidRDefault="00981008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bookmarkStart w:id="0" w:name="Par148"/>
      <w:bookmarkEnd w:id="0"/>
      <w:r w:rsidRPr="00B60406">
        <w:rPr>
          <w:rFonts w:ascii="Times New Roman" w:hAnsi="Times New Roman" w:cs="Times New Roman"/>
        </w:rPr>
        <w:t>Статья 5.1. Передача осуществления полномочий федеральных органов исполнительной власти в области обеспечения санитарно-эпидемиологического благополучия населения испо</w:t>
      </w:r>
      <w:r w:rsidRPr="00B60406">
        <w:rPr>
          <w:rFonts w:ascii="Times New Roman" w:hAnsi="Times New Roman" w:cs="Times New Roman"/>
        </w:rPr>
        <w:t>лнительным органам субъектов Российской Федерации</w:t>
      </w:r>
    </w:p>
    <w:p w:rsidR="00000000" w:rsidRPr="00B60406" w:rsidRDefault="00981008">
      <w:pPr>
        <w:pStyle w:val="ConsPlusNormal"/>
        <w:ind w:firstLine="540"/>
        <w:jc w:val="both"/>
      </w:pPr>
      <w:r w:rsidRPr="00B60406">
        <w:t>(в ред. Федерального закона от 08.08.2024 N 232-ФЗ)</w:t>
      </w:r>
    </w:p>
    <w:p w:rsidR="00000000" w:rsidRPr="00B60406" w:rsidRDefault="00981008">
      <w:pPr>
        <w:pStyle w:val="ConsPlusNormal"/>
        <w:jc w:val="both"/>
      </w:pPr>
    </w:p>
    <w:p w:rsidR="00000000" w:rsidRPr="00B60406" w:rsidRDefault="00981008">
      <w:pPr>
        <w:pStyle w:val="ConsPlusNormal"/>
        <w:ind w:firstLine="540"/>
        <w:jc w:val="both"/>
      </w:pPr>
      <w:r w:rsidRPr="00B60406">
        <w:t>Полномочия федеральных органов исполнительной власти в области обе</w:t>
      </w:r>
      <w:r w:rsidRPr="00B60406">
        <w:t>спечения санитарно-эпидемиологического благополучия населения, предусмотренные настоящим Федеральным законом, могут передаваться для осуществления исполнительным органам субъектов Российской Федерации постановлениями Правительства Российской Федерации в по</w:t>
      </w:r>
      <w:r w:rsidRPr="00B60406">
        <w:t>рядке, установленном Федеральным законом от 21 декабря 2021 года N 414-ФЗ "Об общих принципах организации публичной власти в субъектах Российской Федерации".</w:t>
      </w:r>
    </w:p>
    <w:p w:rsidR="00000000" w:rsidRPr="00B60406" w:rsidRDefault="00981008">
      <w:pPr>
        <w:pStyle w:val="ConsPlusNormal"/>
        <w:ind w:firstLine="540"/>
        <w:jc w:val="both"/>
      </w:pPr>
    </w:p>
    <w:p w:rsidR="00000000" w:rsidRPr="00B60406" w:rsidRDefault="00981008">
      <w:pPr>
        <w:pStyle w:val="ConsPlusTitle"/>
        <w:spacing w:before="300"/>
        <w:ind w:firstLine="540"/>
        <w:jc w:val="both"/>
        <w:outlineLvl w:val="1"/>
        <w:rPr>
          <w:rFonts w:ascii="Times New Roman" w:hAnsi="Times New Roman" w:cs="Times New Roman"/>
        </w:rPr>
      </w:pPr>
      <w:r w:rsidRPr="00B60406">
        <w:rPr>
          <w:rFonts w:ascii="Times New Roman" w:hAnsi="Times New Roman" w:cs="Times New Roman"/>
        </w:rPr>
        <w:t>Статья 6. Полномочия субъектов Российской Федерации в области обеспечения санитарно-эпидемиологического благополучия населения</w:t>
      </w:r>
    </w:p>
    <w:p w:rsidR="00000000" w:rsidRPr="00B60406" w:rsidRDefault="00981008">
      <w:pPr>
        <w:pStyle w:val="ConsPlusNormal"/>
        <w:ind w:firstLine="540"/>
        <w:jc w:val="both"/>
      </w:pPr>
      <w:r w:rsidRPr="00B60406">
        <w:t>(в ред. Федерального закона от 31.12.2005 N 199-ФЗ)</w:t>
      </w:r>
    </w:p>
    <w:p w:rsidR="00000000" w:rsidRPr="00B60406" w:rsidRDefault="00981008">
      <w:pPr>
        <w:pStyle w:val="ConsPlusNormal"/>
        <w:ind w:firstLine="540"/>
        <w:jc w:val="both"/>
      </w:pPr>
    </w:p>
    <w:p w:rsidR="00000000" w:rsidRPr="00B60406" w:rsidRDefault="00981008">
      <w:pPr>
        <w:pStyle w:val="ConsPlusNormal"/>
        <w:ind w:firstLine="540"/>
        <w:jc w:val="both"/>
      </w:pPr>
      <w:r w:rsidRPr="00B60406">
        <w:t>К полномочиям субъектов Российской Федерации в области обеспечения санитарно-эпидемиологического благополучия населения относятся: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принятие в соответствии с федеральными законами законов и иных нормативн</w:t>
      </w:r>
      <w:r w:rsidRPr="00B60406">
        <w:t xml:space="preserve">ых правовых </w:t>
      </w:r>
      <w:r w:rsidRPr="00B60406">
        <w:lastRenderedPageBreak/>
        <w:t>актов субъекта Российской Федерации, контроль за их исполнением;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право разработки, утверждения и реализации региональных программ обеспечения санитарно-эпидемиологического благополучия населения, согласованных с территориальным органом федераль</w:t>
      </w:r>
      <w:r w:rsidRPr="00B60406">
        <w:t>ного органа исполнительной власти, осуществляющим функции по контролю и надзору в сфере обеспечения санитарно-эпидемиологического благополучия населения;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 xml:space="preserve">введение и отмена на территории субъекта Российской Федерации ограничительных мероприятий (карантина) </w:t>
      </w:r>
      <w:r w:rsidRPr="00B60406">
        <w:t>на основании предложений, предписаний главных государственных санитарных врачей и их заместителей;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право осуществления мер по гигиеническому воспитанию и обучению населения, санитарно-гигиеническому просвещению населения и пропаганде здорового образа жизни</w:t>
      </w:r>
      <w:r w:rsidRPr="00B60406">
        <w:t>;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Федерального закона от 04.11.2022 N 429-ФЗ)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обеспечение своевременного информирования населения субъекта Российской Федерации о возникновении или об угрозе возникновения инфекционных заболеваний и массовых неинфекционных заболеваний (отравлений),</w:t>
      </w:r>
      <w:r w:rsidRPr="00B60406">
        <w:t xml:space="preserve"> о состоянии среды обитания и проводимых санитарно-противоэпидемических (профилактических) мероприятиях;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право участия в проведении социально-гигиенического мониторинга субъекта Российской Федерации;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Федерального закона от 29.12.2006 N 258-ФЗ)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уста</w:t>
      </w:r>
      <w:r w:rsidRPr="00B60406">
        <w:t>новление перечня медицинских организаций, уполномоченных на проведение медицинского освидетельствования на территории соответствующего субъекта Российской Федерации, в соответствии с настоящим Федеральным законом.</w:t>
      </w:r>
    </w:p>
    <w:p w:rsidR="00000000" w:rsidRPr="00B60406" w:rsidRDefault="00981008">
      <w:pPr>
        <w:pStyle w:val="ConsPlusNormal"/>
        <w:jc w:val="both"/>
      </w:pPr>
      <w:r w:rsidRPr="00B60406">
        <w:t>(абзац введен Федеральным законом от 02.07</w:t>
      </w:r>
      <w:r w:rsidRPr="00B60406">
        <w:t>.2021 N 357-ФЗ)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B60406">
        <w:rPr>
          <w:rFonts w:ascii="Times New Roman" w:hAnsi="Times New Roman" w:cs="Times New Roman"/>
        </w:rPr>
        <w:t>Статья 7. Утратила силу. - Федеральный закон от 22.08.2004 N 122-ФЗ.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Title"/>
        <w:jc w:val="center"/>
        <w:outlineLvl w:val="0"/>
        <w:rPr>
          <w:rFonts w:ascii="Times New Roman" w:hAnsi="Times New Roman" w:cs="Times New Roman"/>
        </w:rPr>
      </w:pPr>
      <w:r w:rsidRPr="00B60406">
        <w:rPr>
          <w:rFonts w:ascii="Times New Roman" w:hAnsi="Times New Roman" w:cs="Times New Roman"/>
        </w:rPr>
        <w:t>Глава II. ПРАВА И ОБЯЗАННОСТИ ГРАЖДАН, ИНДИВИДУАЛЬНЫХ</w:t>
      </w:r>
    </w:p>
    <w:p w:rsidR="00000000" w:rsidRPr="00B60406" w:rsidRDefault="00981008">
      <w:pPr>
        <w:pStyle w:val="ConsPlusTitle"/>
        <w:jc w:val="center"/>
        <w:rPr>
          <w:rFonts w:ascii="Times New Roman" w:hAnsi="Times New Roman" w:cs="Times New Roman"/>
        </w:rPr>
      </w:pPr>
      <w:r w:rsidRPr="00B60406">
        <w:rPr>
          <w:rFonts w:ascii="Times New Roman" w:hAnsi="Times New Roman" w:cs="Times New Roman"/>
        </w:rPr>
        <w:t>ПРЕДПРИНИМАТЕЛЕЙ И ЮРИДИЧЕСКИХ ЛИЦ В ОБЛАСТИ ОБЕСПЕЧЕНИЯ</w:t>
      </w:r>
    </w:p>
    <w:p w:rsidR="00000000" w:rsidRPr="00B60406" w:rsidRDefault="00981008">
      <w:pPr>
        <w:pStyle w:val="ConsPlusTitle"/>
        <w:jc w:val="center"/>
        <w:rPr>
          <w:rFonts w:ascii="Times New Roman" w:hAnsi="Times New Roman" w:cs="Times New Roman"/>
        </w:rPr>
      </w:pPr>
      <w:r w:rsidRPr="00B60406">
        <w:rPr>
          <w:rFonts w:ascii="Times New Roman" w:hAnsi="Times New Roman" w:cs="Times New Roman"/>
        </w:rPr>
        <w:t>САНИТАРНО-ЭПИДЕМИОЛОГИЧЕСКОГО БЛАГОПОЛУЧИЯ НАСЕЛЕНИЯ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B60406">
        <w:rPr>
          <w:rFonts w:ascii="Times New Roman" w:hAnsi="Times New Roman" w:cs="Times New Roman"/>
        </w:rPr>
        <w:t>Стат</w:t>
      </w:r>
      <w:r w:rsidRPr="00B60406">
        <w:rPr>
          <w:rFonts w:ascii="Times New Roman" w:hAnsi="Times New Roman" w:cs="Times New Roman"/>
        </w:rPr>
        <w:t>ья 8. Права граждан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Normal"/>
        <w:ind w:firstLine="540"/>
        <w:jc w:val="both"/>
      </w:pPr>
      <w:r w:rsidRPr="00B60406">
        <w:t>Граждане имеют право: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на благоприятную среду обитания, факторы которой не оказывают вредного воздействия на человека;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получать в соответствии с законодательством Российской Федерации в органах государственной власти, органах местного самоуправления, органах, осуществляющих федеральный государственный санитарно-эпидемиологический надзор, и у юридических лиц информацию о са</w:t>
      </w:r>
      <w:r w:rsidRPr="00B60406">
        <w:t>нитарно-эпидемиологической обстановке, состоянии среды обитания, качестве и безопасности продукции производственно-технического назначения, пищевых продуктов, товаров для личных и бытовых нужд, потенциальной опасности для здоровья человека выполняемых рабо</w:t>
      </w:r>
      <w:r w:rsidRPr="00B60406">
        <w:t>т и оказываемых услуг;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Федеральных законов от 22.08.2004 N 122-ФЗ, от 18.07.2011 N 242-ФЗ)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lastRenderedPageBreak/>
        <w:t>обращаться в органы, уполномоченные на осуществление федерального государственного санитарно-эпидемиологического надзора, в связи с нарушениями требований са</w:t>
      </w:r>
      <w:r w:rsidRPr="00B60406">
        <w:t>нитарного законодательства, создающими угрозу причинения вреда жизни, здоровью людей, вреда окружающей среде и угрозу санитарно-эпидемиологическому благополучию населения;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Федерального закона от 18.07.2011 N 242-ФЗ)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вносить в органы государственной</w:t>
      </w:r>
      <w:r w:rsidRPr="00B60406">
        <w:t xml:space="preserve"> власти, органы местного самоуправления, органы, осуществляющие федеральный государственный санитарно-эпидемиологический надзор, предложения об обеспечении санитарно-эпидемиологического благополучия населения;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Федеральных законов от 22.08.2004 N 12</w:t>
      </w:r>
      <w:r w:rsidRPr="00B60406">
        <w:t>2-ФЗ, от 18.07.2011 N 242-ФЗ)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на возмещение в полном объеме вреда, причиненного их здоровью или имуществу вследствие нарушения другими гражданами, индивидуальными предпринимателями и юридическими лицами санитарного законодательства, а также при осуществлен</w:t>
      </w:r>
      <w:r w:rsidRPr="00B60406">
        <w:t>ии санитарно-противоэпидемических (профилактических) мероприятий, в порядке, установленном законодательством Российской Федерации.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Title"/>
        <w:spacing w:before="300"/>
        <w:ind w:firstLine="540"/>
        <w:jc w:val="both"/>
        <w:outlineLvl w:val="1"/>
        <w:rPr>
          <w:rFonts w:ascii="Times New Roman" w:hAnsi="Times New Roman" w:cs="Times New Roman"/>
        </w:rPr>
      </w:pPr>
      <w:r w:rsidRPr="00B60406">
        <w:rPr>
          <w:rFonts w:ascii="Times New Roman" w:hAnsi="Times New Roman" w:cs="Times New Roman"/>
        </w:rPr>
        <w:t>Статья 9. Права индивидуальных предпринимателей и юридических лиц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Normal"/>
        <w:ind w:firstLine="540"/>
        <w:jc w:val="both"/>
      </w:pPr>
      <w:r w:rsidRPr="00B60406">
        <w:t>Индивидуальные предприниматели и юридические лица имеют право: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получать в соответствии с законодательством Российской Федерации в органах государственной власти, органах местного самоуправления, органах, осуществляющих федеральный государственный санитарно-эпидемиологический надзор, информацию о санитарно-эпидемиологи</w:t>
      </w:r>
      <w:r w:rsidRPr="00B60406">
        <w:t>ческой обстановке, состоянии среды обитания, санитарных правилах;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Федеральных законов от 22.08.2004 N 122-ФЗ, от 18.07.2011 N 242-ФЗ)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принимать участие в разработке федеральными органами исполнительной власти, исполнительными органами субъектов Рос</w:t>
      </w:r>
      <w:r w:rsidRPr="00B60406">
        <w:t>сийской Федерации, органами местного самоуправления мероприятий по обеспечению санитарно-эпидемиологического благополучия населения;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Федерального закона от 08.08.2024 N 232-ФЗ)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на возмещение в полном объеме вреда, причиненного их имуществу вследств</w:t>
      </w:r>
      <w:r w:rsidRPr="00B60406">
        <w:t>ие нарушения гражданами, другими индивидуальными предпринимателями и юридическими лицами санитарного законодательства, а также при осуществлении санитарно-противоэпидемических (профилактических) мероприятий, в порядке, установленном законодательством Росси</w:t>
      </w:r>
      <w:r w:rsidRPr="00B60406">
        <w:t>йской Федерации.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Title"/>
        <w:spacing w:before="300"/>
        <w:ind w:firstLine="540"/>
        <w:jc w:val="both"/>
        <w:outlineLvl w:val="1"/>
        <w:rPr>
          <w:rFonts w:ascii="Times New Roman" w:hAnsi="Times New Roman" w:cs="Times New Roman"/>
        </w:rPr>
      </w:pPr>
      <w:r w:rsidRPr="00B60406">
        <w:rPr>
          <w:rFonts w:ascii="Times New Roman" w:hAnsi="Times New Roman" w:cs="Times New Roman"/>
        </w:rPr>
        <w:t>Статья 10. Обязанности граждан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Normal"/>
        <w:ind w:firstLine="540"/>
        <w:jc w:val="both"/>
      </w:pPr>
      <w:r w:rsidRPr="00B60406">
        <w:t>Граждане обязаны: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выполнять требования санитарного законодательства, а также постановлений, предписаний осуществляющих федеральный государственный санитарно-эпидемиологический надзор должностных лиц;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Федеральных законов от 18.07.2011 N 242-ФЗ, от 1</w:t>
      </w:r>
      <w:r w:rsidRPr="00B60406">
        <w:t>9.07.2011 N 248-ФЗ)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заботиться о здоровье, гигиеническом воспитании и об обучении своих детей;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lastRenderedPageBreak/>
        <w:t>не осуществлять действия, влекущие за собой нарушение прав других граждан на охрану здоровья и благоприятную среду обитания.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Title"/>
        <w:spacing w:before="300"/>
        <w:ind w:firstLine="540"/>
        <w:jc w:val="both"/>
        <w:outlineLvl w:val="1"/>
        <w:rPr>
          <w:rFonts w:ascii="Times New Roman" w:hAnsi="Times New Roman" w:cs="Times New Roman"/>
        </w:rPr>
      </w:pPr>
      <w:r w:rsidRPr="00B60406">
        <w:rPr>
          <w:rFonts w:ascii="Times New Roman" w:hAnsi="Times New Roman" w:cs="Times New Roman"/>
        </w:rPr>
        <w:t>Статья 11. Обязанности индивидуальных предпринимателей и юридических лиц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Normal"/>
        <w:ind w:firstLine="540"/>
        <w:jc w:val="both"/>
      </w:pPr>
      <w:r w:rsidRPr="00B60406">
        <w:t>Индивидуальные предп</w:t>
      </w:r>
      <w:r w:rsidRPr="00B60406">
        <w:t>риниматели и юридические лица в соответствии с осуществляемой ими деятельностью обязаны: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выполнять требования санитарного законодательства, а также постановлений, предписаний осуществляющих федеральный государственный санитарно-эпидемиологический</w:t>
      </w:r>
      <w:r w:rsidRPr="00B60406">
        <w:t xml:space="preserve"> надзор должностных лиц;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Федеральных законов от 18.07.2011 N 242-ФЗ, от 19.07.2011 N 248-ФЗ)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разрабатывать и проводить санитарно-противоэпидемические (профилактические) мероприятия;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 xml:space="preserve">обеспечивать безопасность для здоровья человека выполняемых работ </w:t>
      </w:r>
      <w:r w:rsidRPr="00B60406">
        <w:t>и оказываемых услуг, а также продукции производственно-технического назначения, пищевых продуктов и товаров для личных и бытовых нужд при их производстве, транспортировке, хранении, реализации населению;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 xml:space="preserve">осуществлять производственный контроль, в том числе </w:t>
      </w:r>
      <w:r w:rsidRPr="00B60406">
        <w:t>посредством проведения лабораторных исследований и испытаний, за соблюдением санитарно-эпидемиологических требований и проведением санитарно-противоэпидемических (профилактических) мероприятий при выполнении работ и оказании услуг, а также при производстве</w:t>
      </w:r>
      <w:r w:rsidRPr="00B60406">
        <w:t>, транспортировке, хранении и реализации продукции;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Федерального закона от 19.07.2011 N 248-ФЗ)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проводить работы по обоснованию безопасности для человека новых видов продукции и технологии ее производства, критериев безопасности и (или) безвредност</w:t>
      </w:r>
      <w:r w:rsidRPr="00B60406">
        <w:t>и факторов среды обитания и разрабатывать методы контроля за факторами среды обитания;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своевременно информировать население, органы местного самоуправления, органы, осуществляющие федеральный государственный санитарно-эпидемиологический надзор, об аварийны</w:t>
      </w:r>
      <w:r w:rsidRPr="00B60406">
        <w:t>х ситуациях, остановках производства, о нарушениях технологических процессов, создающих угрозу санитарно-эпидемиологическому благополучию населения;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Федеральных законов от 22.08.2004 N 122-ФЗ, от 18.07.2011 N 242-ФЗ)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 xml:space="preserve">абзац утратил силу с 1 августа </w:t>
      </w:r>
      <w:r w:rsidRPr="00B60406">
        <w:t>2011 года. - Федеральный закон от 18.07.2011 N 242-ФЗ;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осуществлять гигиеническое обучение работников.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Title"/>
        <w:jc w:val="center"/>
        <w:outlineLvl w:val="0"/>
        <w:rPr>
          <w:rFonts w:ascii="Times New Roman" w:hAnsi="Times New Roman" w:cs="Times New Roman"/>
        </w:rPr>
      </w:pPr>
      <w:r w:rsidRPr="00B60406">
        <w:rPr>
          <w:rFonts w:ascii="Times New Roman" w:hAnsi="Times New Roman" w:cs="Times New Roman"/>
        </w:rPr>
        <w:t>Глава III. САНИТАРНО-ЭПИДЕМИОЛОГИЧЕСКИЕ</w:t>
      </w:r>
    </w:p>
    <w:p w:rsidR="00000000" w:rsidRPr="00B60406" w:rsidRDefault="00981008">
      <w:pPr>
        <w:pStyle w:val="ConsPlusTitle"/>
        <w:jc w:val="center"/>
        <w:rPr>
          <w:rFonts w:ascii="Times New Roman" w:hAnsi="Times New Roman" w:cs="Times New Roman"/>
        </w:rPr>
      </w:pPr>
      <w:r w:rsidRPr="00B60406">
        <w:rPr>
          <w:rFonts w:ascii="Times New Roman" w:hAnsi="Times New Roman" w:cs="Times New Roman"/>
        </w:rPr>
        <w:t>ТРЕБОВАНИЯ ОБЕСПЕЧЕНИЯ БЕЗОПАСНОСТИ СРЕДЫ</w:t>
      </w:r>
    </w:p>
    <w:p w:rsidR="00000000" w:rsidRPr="00B60406" w:rsidRDefault="00981008">
      <w:pPr>
        <w:pStyle w:val="ConsPlusTitle"/>
        <w:jc w:val="center"/>
        <w:rPr>
          <w:rFonts w:ascii="Times New Roman" w:hAnsi="Times New Roman" w:cs="Times New Roman"/>
        </w:rPr>
      </w:pPr>
      <w:r w:rsidRPr="00B60406">
        <w:rPr>
          <w:rFonts w:ascii="Times New Roman" w:hAnsi="Times New Roman" w:cs="Times New Roman"/>
        </w:rPr>
        <w:t>ОБИТАНИЯ ДЛЯ ЗДОРОВЬЯ ЧЕЛОВЕКА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Title"/>
        <w:spacing w:before="300"/>
        <w:ind w:firstLine="540"/>
        <w:jc w:val="both"/>
        <w:outlineLvl w:val="1"/>
        <w:rPr>
          <w:rFonts w:ascii="Times New Roman" w:hAnsi="Times New Roman" w:cs="Times New Roman"/>
        </w:rPr>
      </w:pPr>
      <w:r w:rsidRPr="00B60406">
        <w:rPr>
          <w:rFonts w:ascii="Times New Roman" w:hAnsi="Times New Roman" w:cs="Times New Roman"/>
        </w:rPr>
        <w:t>Статья 12. Санитарно-эпидемиологические требования к планировке и застройке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Федерального закона от 01.07.2017 N 135-ФЗ)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Normal"/>
        <w:ind w:firstLine="540"/>
        <w:jc w:val="both"/>
      </w:pPr>
      <w:r w:rsidRPr="00B60406">
        <w:t xml:space="preserve">1. При планировке и застройке городских и сельских поселений должно предусматриваться </w:t>
      </w:r>
      <w:r w:rsidRPr="00B60406">
        <w:lastRenderedPageBreak/>
        <w:t>создание благоприятных условий для жизни и здоровья населения путем комплексного благоустройства городских и сельских</w:t>
      </w:r>
      <w:r w:rsidRPr="00B60406">
        <w:t xml:space="preserve"> поселений и реализации иных мер по предупреждению и устранению вредного воздействия на человека факторов среды обитания.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Normal"/>
        <w:spacing w:before="300"/>
        <w:ind w:firstLine="540"/>
        <w:jc w:val="both"/>
      </w:pPr>
      <w:r w:rsidRPr="00B60406">
        <w:t>2. При разработке нормативов градостроительного проектирования, схем территориального планирования, генеральных планов городских и сельских поселений, проектов планировки общественных центров, жилых районов, магистралей городов, решении вопросов размещения</w:t>
      </w:r>
      <w:r w:rsidRPr="00B60406">
        <w:t xml:space="preserve"> объектов гражданского, промышленного и сельскохозяйственного назначения и установления их санитарно-защитных зон, а также при проектировании, строительстве, реконструкции, техническом перевооружении, консервации и ликвидации промышленных, транспортных объ</w:t>
      </w:r>
      <w:r w:rsidRPr="00B60406">
        <w:t>ектов, зданий и сооружений культурно-бытового назначения, жилых домов, объектов инженерной инфраструктуры и благоустройства и иных объектов (далее - объекты) должны соблюдаться санитарные правила.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Федеральных законов от 18.12.2006 N 232-ФЗ, от 18.0</w:t>
      </w:r>
      <w:r w:rsidRPr="00B60406">
        <w:t>7.2011 N 215-ФЗ, от 23.06.2014 N 171-ФЗ)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Normal"/>
        <w:spacing w:before="300"/>
        <w:ind w:firstLine="540"/>
        <w:jc w:val="both"/>
      </w:pPr>
      <w:r w:rsidRPr="00B60406">
        <w:t>Санитарно-защитные зоны устанавливаются федеральным органом испол</w:t>
      </w:r>
      <w:r w:rsidRPr="00B60406">
        <w:t>нительной власти, осуществляющим федеральный государственный санитарно-эпидемиологический надзор. Положение о санитарно-защитных зонах утверждается Правительством Российской Федерации.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Федерального закона от 03.08.2018 N 342-ФЗ)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 xml:space="preserve">Санитарно-защитные </w:t>
      </w:r>
      <w:r w:rsidRPr="00B60406">
        <w:t>зоны в районе размещения ядерной установки, радиационного источника или пункта хранения устанавливаются в соответствии с законодательством Российской Федерации в области использования атомной энергии и земельным законодательством Российской Федерации.</w:t>
      </w:r>
    </w:p>
    <w:p w:rsidR="00000000" w:rsidRPr="00B60406" w:rsidRDefault="00981008">
      <w:pPr>
        <w:pStyle w:val="ConsPlusNormal"/>
        <w:jc w:val="both"/>
      </w:pPr>
      <w:r w:rsidRPr="00B60406">
        <w:t>(абзац введен Федеральным законом от 03.08.2018 N 342-ФЗ; в ред. Федерального закона от 26.12.2024 N 485-ФЗ)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2.1. В целях осуществления градостроительной деятельности в условиях стесненной городской застройки федеральный орган исполнительной власти, осущес</w:t>
      </w:r>
      <w:r w:rsidRPr="00B60406">
        <w:t>твляющий федеральный государственный санитарно-эпидемиологический надзор, вправе устанавливать особенности применения отдельных санитарно-эпидемиологических требований, требований, предусмотренных санитарными правилами, либо утверждать отдельные санитарно-</w:t>
      </w:r>
      <w:r w:rsidRPr="00B60406">
        <w:t>эпидемиологические требования, санитарные правила (за исключением минимально необходимых требований для обеспечения безопасности зданий и сооружений, в том числе входящих в их состав систем и сетей инженерно-технического обеспечения).</w:t>
      </w:r>
    </w:p>
    <w:p w:rsidR="00000000" w:rsidRPr="00B60406" w:rsidRDefault="00981008">
      <w:pPr>
        <w:pStyle w:val="ConsPlusNormal"/>
        <w:jc w:val="both"/>
      </w:pPr>
      <w:r w:rsidRPr="00B60406">
        <w:t>(п. 2.1 введен Федера</w:t>
      </w:r>
      <w:r w:rsidRPr="00B60406">
        <w:t>льным законом от 01.07.2017 N 141-ФЗ)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3. Утратил силу. - Федеральный закон от 19.07.2011 N 248-ФЗ.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4. Граждане, индивидуальные предприниматели и юридические лица, ответственные за выполнение работ по проектированию и строительству объектов, их финансирован</w:t>
      </w:r>
      <w:r w:rsidRPr="00B60406">
        <w:t>ие и (или) кредитование, в случае выявления нарушения санитарно-эпидемиологических требований или невозможности их выполнения обязаны приостановить либо полностью прекратить проведение указанных работ и их финансирование и (или) кредитование.</w:t>
      </w:r>
    </w:p>
    <w:p w:rsidR="00000000" w:rsidRPr="00B60406" w:rsidRDefault="00981008">
      <w:pPr>
        <w:pStyle w:val="ConsPlusNormal"/>
        <w:jc w:val="both"/>
      </w:pPr>
      <w:r w:rsidRPr="00B60406">
        <w:t>(в ред. Федер</w:t>
      </w:r>
      <w:r w:rsidRPr="00B60406">
        <w:t>ального закона от 19.07.2011 N 248-ФЗ)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B60406">
        <w:rPr>
          <w:rFonts w:ascii="Times New Roman" w:hAnsi="Times New Roman" w:cs="Times New Roman"/>
        </w:rPr>
        <w:t xml:space="preserve">Статья 13. Санитарно-эпидемиологические требования к продукции </w:t>
      </w:r>
      <w:r w:rsidRPr="00B60406">
        <w:rPr>
          <w:rFonts w:ascii="Times New Roman" w:hAnsi="Times New Roman" w:cs="Times New Roman"/>
        </w:rPr>
        <w:lastRenderedPageBreak/>
        <w:t>производственно-технического назначения, товарам для личных и бытовых нужд и технологиям их производства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Normal"/>
        <w:ind w:firstLine="540"/>
        <w:jc w:val="both"/>
      </w:pPr>
      <w:r w:rsidRPr="00B60406">
        <w:t>1. Продукция производственно-технического назна</w:t>
      </w:r>
      <w:r w:rsidRPr="00B60406">
        <w:t>чения, при производстве, транспортировке, хранении, применении (использовании) и утилизации которой требуется непосредственное участие человека, а также товары для личных и бытовых нужд граждан (далее - продукция) не должны оказывать вредное воздействие на</w:t>
      </w:r>
      <w:r w:rsidRPr="00B60406">
        <w:t xml:space="preserve"> человека и среду обитания.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Продукция по своим свойствам и показателям должна соответствовать санитарно-эпидемиологическим требованиям.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Федерального закона от 19.07.2011 N 248-ФЗ)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2. Производство, применение (использование) и реализация населению н</w:t>
      </w:r>
      <w:r w:rsidRPr="00B60406">
        <w:t>овых видов продукции (впервые разрабатываемых или внедряемых) осуществляются при условии их соответствия санитарно-эпидемиологическим требованиям.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Федерального закона от 19.07.2011 N 248-ФЗ)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3. Граждане, индивидуальные предприниматели и юридические</w:t>
      </w:r>
      <w:r w:rsidRPr="00B60406">
        <w:t xml:space="preserve"> лица, осуществляющие разработку, производство, транспортировку, закупку, хранение и реализацию продукции, в случае установления ее несоответствия санитарно-эпидемиологическим требованиям обязаны приостановить такую деятельность, изъять продукцию из оборот</w:t>
      </w:r>
      <w:r w:rsidRPr="00B60406">
        <w:t>а и принять меры по применению (использованию) продукции в целях, исключающих причинение вреда человеку, или ее уничтожить.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Федерального закона от 19.07.2011 N 248-ФЗ)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Title"/>
        <w:spacing w:before="300"/>
        <w:ind w:firstLine="540"/>
        <w:jc w:val="both"/>
        <w:outlineLvl w:val="1"/>
        <w:rPr>
          <w:rFonts w:ascii="Times New Roman" w:hAnsi="Times New Roman" w:cs="Times New Roman"/>
        </w:rPr>
      </w:pPr>
      <w:r w:rsidRPr="00B60406">
        <w:rPr>
          <w:rFonts w:ascii="Times New Roman" w:hAnsi="Times New Roman" w:cs="Times New Roman"/>
        </w:rPr>
        <w:t>Статья 14. Санитарно-эпидемиологические требования к потенциально опасным для человека химическим, биологическим веществам и отдельным видам продукции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Normal"/>
        <w:ind w:firstLine="540"/>
        <w:jc w:val="both"/>
      </w:pPr>
      <w:r w:rsidRPr="00B60406">
        <w:t>Потенциально опасные для человека химические, биологические вещества и отдельные виды продукции допускаю</w:t>
      </w:r>
      <w:r w:rsidRPr="00B60406">
        <w:t xml:space="preserve">тся к производству, транспортировке, закупке, хранению, реализации и применению (использованию) после их государственной регистрации в соответствии со </w:t>
      </w:r>
      <w:r w:rsidRPr="00B60406">
        <w:t>статьей 43</w:t>
      </w:r>
      <w:r w:rsidRPr="00B60406">
        <w:t xml:space="preserve"> настоящ</w:t>
      </w:r>
      <w:r w:rsidRPr="00B60406">
        <w:t>его Федерального закона.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Title"/>
        <w:spacing w:before="300"/>
        <w:ind w:firstLine="540"/>
        <w:jc w:val="both"/>
        <w:outlineLvl w:val="1"/>
        <w:rPr>
          <w:rFonts w:ascii="Times New Roman" w:hAnsi="Times New Roman" w:cs="Times New Roman"/>
        </w:rPr>
      </w:pPr>
      <w:r w:rsidRPr="00B60406">
        <w:rPr>
          <w:rFonts w:ascii="Times New Roman" w:hAnsi="Times New Roman" w:cs="Times New Roman"/>
        </w:rPr>
        <w:t>Статья 15. Санитарно-эпидемиологическ</w:t>
      </w:r>
      <w:r w:rsidRPr="00B60406">
        <w:rPr>
          <w:rFonts w:ascii="Times New Roman" w:hAnsi="Times New Roman" w:cs="Times New Roman"/>
        </w:rPr>
        <w:t xml:space="preserve">ие требования к пищевым продуктам, пищевым добавкам, продовольственному сырью, а также контактирующим с ними материалам и </w:t>
      </w:r>
      <w:proofErr w:type="gramStart"/>
      <w:r w:rsidRPr="00B60406">
        <w:rPr>
          <w:rFonts w:ascii="Times New Roman" w:hAnsi="Times New Roman" w:cs="Times New Roman"/>
        </w:rPr>
        <w:t>изделиям</w:t>
      </w:r>
      <w:proofErr w:type="gramEnd"/>
      <w:r w:rsidRPr="00B60406">
        <w:rPr>
          <w:rFonts w:ascii="Times New Roman" w:hAnsi="Times New Roman" w:cs="Times New Roman"/>
        </w:rPr>
        <w:t xml:space="preserve"> и технологиям их производства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Normal"/>
        <w:ind w:firstLine="540"/>
        <w:jc w:val="both"/>
      </w:pPr>
      <w:r w:rsidRPr="00B60406">
        <w:t>1. Пищевые продукты должны удовлетворять физиологическим потребностям человека и не должны оказывать на него вредное воздействие.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2. Пищевые продукты, пищевые добавки, продовольственное сырье, а также контактирующие с ними материалы и изделия в процессе их</w:t>
      </w:r>
      <w:r w:rsidRPr="00B60406">
        <w:t xml:space="preserve"> производства, хранения, транспортировки и реализации населению должны соответствовать санитарно-эпидемиологическим требованиям.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Федерального закона от 19.07.2011 N 248-ФЗ)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3. При производстве пищевых продуктов могут быть использованы контактирующи</w:t>
      </w:r>
      <w:r w:rsidRPr="00B60406">
        <w:t>е с ними материалы и изделия, пищевые добавки, разрешенные в порядке, установленном Правительством Российской Федерации.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lastRenderedPageBreak/>
        <w:t>4. Производство, применение (использование) и реализация населению новых видов (впервые разрабатываемых и внедряемых в производство) пи</w:t>
      </w:r>
      <w:r w:rsidRPr="00B60406">
        <w:t>щевых продуктов, пищевых добавок, продовольственного сырья, а также контактирующих с ними материалов и изделий, внедрение новых технологических процессов их производства и технологического оборудования осуществляются при условии их соответствия санитарно-э</w:t>
      </w:r>
      <w:r w:rsidRPr="00B60406">
        <w:t>пидемиологическим требованиям.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Федерального закона от 19.07.2011 N 248-ФЗ)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5. Граждане, индивидуальные предприниматели и юридические лица, осуществляющие производство, закупку, хранение, транспортировку, реализацию пищевых продуктов, пищевых добаво</w:t>
      </w:r>
      <w:r w:rsidRPr="00B60406">
        <w:t>к, продовольственного сырья, а также контактирующих с ними материалов и изделий, должны выполнять санитарно-эпидемиологические требования.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Федерального закона от 19.07.2011 N 248-ФЗ)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 xml:space="preserve">6. Не соответствующие санитарно-эпидемиологическим требованиям и </w:t>
      </w:r>
      <w:r w:rsidRPr="00B60406">
        <w:t>представляющие опасность для человека пищевые продукты, пищевые добавки, продовольственное сырье, а также контактирующие с ними материалы и изделия немедленно снимаются с производства или реализации.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Федерального закона от 19.07.2011 N 248-ФЗ)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Normal"/>
        <w:spacing w:before="300"/>
        <w:ind w:firstLine="540"/>
        <w:jc w:val="both"/>
      </w:pPr>
      <w:r w:rsidRPr="00B60406">
        <w:t>Снятые с производства или реализации пищевые продукты, пищевые добавки, продовольственное сырье, а также контактирующие с ними материалы и изделия должны быть использованы их владельцами в целях, исключающих причинение вреда человеку, или уничтожены.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 xml:space="preserve">7. К </w:t>
      </w:r>
      <w:r w:rsidRPr="00B60406">
        <w:t>отношениям, связанным с обеспечением безопасности пищевых продуктов, а также материалов и изделий, контактирующих с пищевыми продуктами, применяются положения законодательства Российской Федерации о техническом регулировании.</w:t>
      </w:r>
    </w:p>
    <w:p w:rsidR="00000000" w:rsidRPr="00B60406" w:rsidRDefault="00981008">
      <w:pPr>
        <w:pStyle w:val="ConsPlusNormal"/>
        <w:jc w:val="both"/>
      </w:pPr>
      <w:r w:rsidRPr="00B60406">
        <w:t>(п. 7 введен Федеральным закон</w:t>
      </w:r>
      <w:r w:rsidRPr="00B60406">
        <w:t>ом от 19.07.2011 N 248-ФЗ)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Title"/>
        <w:spacing w:before="300"/>
        <w:ind w:firstLine="540"/>
        <w:jc w:val="both"/>
        <w:outlineLvl w:val="1"/>
        <w:rPr>
          <w:rFonts w:ascii="Times New Roman" w:hAnsi="Times New Roman" w:cs="Times New Roman"/>
        </w:rPr>
      </w:pPr>
      <w:r w:rsidRPr="00B60406">
        <w:rPr>
          <w:rFonts w:ascii="Times New Roman" w:hAnsi="Times New Roman" w:cs="Times New Roman"/>
        </w:rPr>
        <w:t>Статья 16. Санитарно-эпидемиологиче</w:t>
      </w:r>
      <w:r w:rsidRPr="00B60406">
        <w:rPr>
          <w:rFonts w:ascii="Times New Roman" w:hAnsi="Times New Roman" w:cs="Times New Roman"/>
        </w:rPr>
        <w:t>ские требования к продукции, ввозимой на территорию Российской Федерации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Normal"/>
        <w:ind w:firstLine="540"/>
        <w:jc w:val="both"/>
      </w:pPr>
      <w:bookmarkStart w:id="1" w:name="Par292"/>
      <w:bookmarkEnd w:id="1"/>
      <w:r w:rsidRPr="00B60406">
        <w:t>1. Продукция, ввозимая на территорию Российской Федерации гражданами, индивидуальными предпринимателями и юридическими лицами и предназначенная для реализации населению, а также для применения (использования) в промышленности, сельском хозяйстве, гражданск</w:t>
      </w:r>
      <w:r w:rsidRPr="00B60406">
        <w:t>ом строительстве, на транспорте, в процессе которого требуется непосредственное участие человека, не должна оказывать вредное воздействие на человека и среду обитания.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 xml:space="preserve">2. Продукция, указанная в </w:t>
      </w:r>
      <w:r w:rsidRPr="00B60406">
        <w:t>пункте 1</w:t>
      </w:r>
      <w:r w:rsidRPr="00B60406">
        <w:t xml:space="preserve"> настоящей статьи, должна соответствовать санитарно-эпидемиологическим требованиям. Отдельные виды продукции, кото</w:t>
      </w:r>
      <w:r w:rsidRPr="00B60406">
        <w:t xml:space="preserve">рые впервые ввозятся на территорию Российской Федерации и перечень которых устанавливается Правительством Российской Федерации, до их ввоза на территорию Российской Федерации подлежат государственной регистрации в соответствии со </w:t>
      </w:r>
      <w:r w:rsidRPr="00B60406">
        <w:t>статьей 43</w:t>
      </w:r>
      <w:r w:rsidRPr="00B60406">
        <w:t xml:space="preserve"> настоящего Федерального закона.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Федерального закона от 19.07.2011 N 248-ФЗ)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3. Обязательства о выполнении санитарно-эпидемиологических требований к продукции, ввозимой на терри</w:t>
      </w:r>
      <w:r w:rsidRPr="00B60406">
        <w:t xml:space="preserve">торию Российской Федерации, гарантии соблюдения указанных требований при </w:t>
      </w:r>
      <w:r w:rsidRPr="00B60406">
        <w:lastRenderedPageBreak/>
        <w:t>поставке каждой партии такой продукции являются существенными условиями договоров (контрактов) поставок такой продукции.</w:t>
      </w:r>
    </w:p>
    <w:p w:rsidR="00000000" w:rsidRPr="00B60406" w:rsidRDefault="00981008">
      <w:pPr>
        <w:pStyle w:val="ConsPlusNormal"/>
        <w:jc w:val="both"/>
      </w:pPr>
      <w:r w:rsidRPr="00B60406">
        <w:t>(п. 3 в ред. Федерального закона от 19.07.2011 N 248-ФЗ)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Title"/>
        <w:spacing w:before="300"/>
        <w:ind w:firstLine="540"/>
        <w:jc w:val="both"/>
        <w:outlineLvl w:val="1"/>
        <w:rPr>
          <w:rFonts w:ascii="Times New Roman" w:hAnsi="Times New Roman" w:cs="Times New Roman"/>
        </w:rPr>
      </w:pPr>
      <w:r w:rsidRPr="00B60406">
        <w:rPr>
          <w:rFonts w:ascii="Times New Roman" w:hAnsi="Times New Roman" w:cs="Times New Roman"/>
        </w:rPr>
        <w:t>Статья 17. Санитарно-эпидемиологические требования к организации питания населения</w:t>
      </w:r>
    </w:p>
    <w:p w:rsidR="00000000" w:rsidRPr="00B60406" w:rsidRDefault="00981008">
      <w:pPr>
        <w:pStyle w:val="ConsPlusNormal"/>
        <w:jc w:val="both"/>
      </w:pPr>
    </w:p>
    <w:p w:rsidR="00000000" w:rsidRPr="00B60406" w:rsidRDefault="00981008">
      <w:pPr>
        <w:pStyle w:val="ConsPlusNormal"/>
        <w:ind w:firstLine="540"/>
        <w:jc w:val="both"/>
      </w:pPr>
      <w:r w:rsidRPr="00B60406">
        <w:t>1. При организации питания населения в специально оборудованных местах (столовых, ресторанах, кафе, барах и других), в том числе при приготовлении пищи и напитков, их хране</w:t>
      </w:r>
      <w:r w:rsidRPr="00B60406">
        <w:t>нии и реализации населению, для предотвращения возникновения и распространения инфекционных заболеваний и массовых неинфекционных заболеваний (отравлений) должны выполняться санитарно-эпидемиологические требования.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Федерального закона от 19.07.2011</w:t>
      </w:r>
      <w:r w:rsidRPr="00B60406">
        <w:t xml:space="preserve"> N 248-ФЗ)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 xml:space="preserve">2. При организации питания в дошкольных и других образовательных организациях, медицинских организациях, оздоровительных учреждениях и организациях социального обслуживания, установлении норм пищевого довольствия для военнослужащих, а также при </w:t>
      </w:r>
      <w:r w:rsidRPr="00B60406">
        <w:t>установлении норм питания для лиц, находящихся в следственных изоляторах или отбывающих наказание в исправительных учреждениях, обязательно соблюдение научно обоснованных физиологических норм питания человека.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Федеральных законов от 02.07.2013 N 18</w:t>
      </w:r>
      <w:r w:rsidRPr="00B60406">
        <w:t>5-ФЗ, от 25.11.2013 N 317-ФЗ, от 28.11.2015 N 358-ФЗ)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Normal"/>
        <w:spacing w:before="300"/>
        <w:ind w:firstLine="540"/>
        <w:jc w:val="both"/>
      </w:pPr>
      <w:r w:rsidRPr="00B60406">
        <w:t>3. При установлении минимальных социальных стандартов уровня жизни населения</w:t>
      </w:r>
      <w:r w:rsidRPr="00B60406">
        <w:t>, гарантируемых государством, должны учитываться физиологические нормы питания человека.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Title"/>
        <w:spacing w:before="300"/>
        <w:ind w:firstLine="540"/>
        <w:jc w:val="both"/>
        <w:outlineLvl w:val="1"/>
        <w:rPr>
          <w:rFonts w:ascii="Times New Roman" w:hAnsi="Times New Roman" w:cs="Times New Roman"/>
        </w:rPr>
      </w:pPr>
      <w:r w:rsidRPr="00B60406">
        <w:rPr>
          <w:rFonts w:ascii="Times New Roman" w:hAnsi="Times New Roman" w:cs="Times New Roman"/>
        </w:rPr>
        <w:t>Статья 18. Санитарно-эпидемиологические требования к водным объектам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Normal"/>
        <w:ind w:firstLine="540"/>
        <w:jc w:val="both"/>
      </w:pPr>
      <w:r w:rsidRPr="00B60406">
        <w:t>1. Водные объекты, используемые в целях питьевого и хозяйственно-бытового водоснабжения, а также в лечебных, оздоровительных и рекреационных целях, в том числе водные объекты, расположенные в границах городских и сельских населенных пунктов (далее - водные</w:t>
      </w:r>
      <w:r w:rsidRPr="00B60406">
        <w:t xml:space="preserve"> объекты), не должны являться источниками биологических, химических и физических факторов вредного воздействия на человека.</w:t>
      </w:r>
    </w:p>
    <w:p w:rsidR="00000000" w:rsidRPr="00B60406" w:rsidRDefault="00981008">
      <w:pPr>
        <w:pStyle w:val="ConsPlusNormal"/>
        <w:jc w:val="both"/>
      </w:pPr>
      <w:r w:rsidRPr="00B60406">
        <w:t>(п. 1 в ред. Федерального закона от 14.07.2008 N 118-ФЗ)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2. Критерии безопасности и (или) безвредности для человека водных объектов,</w:t>
      </w:r>
      <w:r w:rsidRPr="00B60406">
        <w:t xml:space="preserve"> в том числе предельно допустимые концентрации в воде химических, биологических веществ, микроорганизмов, уровень радиационного фона устанавливаются санитарными правилами.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3. Использование водного объекта в конкретно указанных целях допускается при наличии</w:t>
      </w:r>
      <w:r w:rsidRPr="00B60406">
        <w:t xml:space="preserve"> санитарно-эпидемиологического заключения о соответствии водного объекта санитарным правилам и условиям безопасного для здоровья населения использования водного объекта.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Федерального закона от 14.07.2008 N 118-ФЗ)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4. Для охраны водных объектов, пре</w:t>
      </w:r>
      <w:r w:rsidRPr="00B60406">
        <w:t xml:space="preserve">дотвращения их загрязнения и засорения устанавливаются в соответствии с законодательством Российской Федерации согласованные с органами, осуществляющими федеральный государственный санитарно-эпидемиологический </w:t>
      </w:r>
      <w:r w:rsidRPr="00B60406">
        <w:lastRenderedPageBreak/>
        <w:t>надзор, нормативы предельно допустимых вредных</w:t>
      </w:r>
      <w:r w:rsidRPr="00B60406">
        <w:t xml:space="preserve"> воздействий на водные объекты, нормативы предельно допустимых сбросов химических, биологических веществ и микроорганизмов в водные объекты.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Федеральных законов от 22.08.2004 N 122-ФЗ, от 18.07.2011 N 242-ФЗ)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Абзац утратил силу. - Федеральный закон</w:t>
      </w:r>
      <w:r w:rsidRPr="00B60406">
        <w:t xml:space="preserve"> от 03.08.2018 N 342-ФЗ.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5. Исполнительные органы субъектов Российской Федерации, органы местного самоуправления, индивидуальные предприниматели и юридические лица в случае, если водные объекты представляют опасность для здоровья населения, обязаны в соотв</w:t>
      </w:r>
      <w:r w:rsidRPr="00B60406">
        <w:t>етствии с их полномочиями принять меры по ограничению, приостановлению или запрещению использования указанных водных объектов.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Федерального закона от 08.08.2024 N 232-ФЗ)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Normal"/>
        <w:spacing w:before="300"/>
        <w:ind w:firstLine="540"/>
        <w:jc w:val="both"/>
      </w:pPr>
      <w:r w:rsidRPr="00B60406">
        <w:t>Зоны санитарной охраны источников питьевого и хозяйственно-бытового водоснабжения устанавливаются, изменяются, прекращают существование по решению исполнительного органа субъекта Российской Федерации. При этом решения об установлении, изменении зоны санита</w:t>
      </w:r>
      <w:r w:rsidRPr="00B60406">
        <w:t>рной охраны источников питьевого и хозяйственно-бытового водоснабжения принимаются при наличии санитарно-эпидемиологического заключения о соответствии границ таких зон и ограничений использования земельных участков в границах таких зон санитарным правилам.</w:t>
      </w:r>
      <w:r w:rsidRPr="00B60406">
        <w:t xml:space="preserve"> Положение о зонах санитарной охраны источников питьевого и хозяйственно-бытового водоснабжения утверждается Правительством Российской Федерации.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Федеральных законов от 03.08.2018 N 342-ФЗ, от 08.08.2024 N 232-ФЗ)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Title"/>
        <w:spacing w:before="300"/>
        <w:ind w:firstLine="540"/>
        <w:jc w:val="both"/>
        <w:outlineLvl w:val="1"/>
        <w:rPr>
          <w:rFonts w:ascii="Times New Roman" w:hAnsi="Times New Roman" w:cs="Times New Roman"/>
        </w:rPr>
      </w:pPr>
      <w:r w:rsidRPr="00B60406">
        <w:rPr>
          <w:rFonts w:ascii="Times New Roman" w:hAnsi="Times New Roman" w:cs="Times New Roman"/>
        </w:rPr>
        <w:t>Статья 19. Санитарно-эпидемиологические требования к питьевой воде, а также к питьевому и хозяйс</w:t>
      </w:r>
      <w:r w:rsidRPr="00B60406">
        <w:rPr>
          <w:rFonts w:ascii="Times New Roman" w:hAnsi="Times New Roman" w:cs="Times New Roman"/>
        </w:rPr>
        <w:t>твенно-бытовому водоснабжению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Федерального закона от 14.07.2008 N 118-ФЗ)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Normal"/>
        <w:ind w:firstLine="540"/>
        <w:jc w:val="both"/>
      </w:pPr>
      <w:r w:rsidRPr="00B60406">
        <w:t>1. Питьевая вода должна быть безопасной в эпидемиологическом и радиационном отношении, безвредной по химическому составу и должна иметь благоприятные органолептические свойства.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2. Организации, осуществляющие горячее водоснабжение, холодное водоснабжение с</w:t>
      </w:r>
      <w:r w:rsidRPr="00B60406">
        <w:t xml:space="preserve"> использованием централизованных систем горячего водоснабжения, холодного водоснабжения, обязаны обеспечить соответствие качества горячей и питьевой воды указанных систем санитарно-эпидемиологическим требованиям.</w:t>
      </w:r>
    </w:p>
    <w:p w:rsidR="00000000" w:rsidRPr="00B60406" w:rsidRDefault="00981008">
      <w:pPr>
        <w:pStyle w:val="ConsPlusNormal"/>
        <w:jc w:val="both"/>
      </w:pPr>
      <w:r w:rsidRPr="00B60406">
        <w:t>(п. 2 в ред. Федерального закона от 07.12.2</w:t>
      </w:r>
      <w:r w:rsidRPr="00B60406">
        <w:t>011 N 417-ФЗ)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3. Население городских и сельских поселений должно обеспечиваться питьевой водой в приоритетном порядке в количестве, достаточном для удовлетворения физиологических и бытовых потребностей.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Title"/>
        <w:spacing w:before="300"/>
        <w:ind w:firstLine="540"/>
        <w:jc w:val="both"/>
        <w:outlineLvl w:val="1"/>
        <w:rPr>
          <w:rFonts w:ascii="Times New Roman" w:hAnsi="Times New Roman" w:cs="Times New Roman"/>
        </w:rPr>
      </w:pPr>
      <w:r w:rsidRPr="00B60406">
        <w:rPr>
          <w:rFonts w:ascii="Times New Roman" w:hAnsi="Times New Roman" w:cs="Times New Roman"/>
        </w:rPr>
        <w:t>Статья 20. Санитарно-эпидемиологические требования к атмосферному воздуху в городских и сельских поселениях, на территориях промышленных организаций, воздуху в рабочих зонах производственных помещений, жилых и других помещениях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Normal"/>
        <w:ind w:firstLine="540"/>
        <w:jc w:val="both"/>
      </w:pPr>
      <w:r w:rsidRPr="00B60406">
        <w:t>1. Атмосферный воздух в гор</w:t>
      </w:r>
      <w:r w:rsidRPr="00B60406">
        <w:t xml:space="preserve">одских и сельских поселениях, на территориях промышленных </w:t>
      </w:r>
      <w:r w:rsidRPr="00B60406">
        <w:lastRenderedPageBreak/>
        <w:t>организаций, а также воздух в рабочих зонах производственных помещений, жилых и других помещениях (далее - места постоянного или временного пребывания человека) не должен оказывать вредное воздейств</w:t>
      </w:r>
      <w:r w:rsidRPr="00B60406">
        <w:t>ие на человека.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2. Критерии безопасности и (или) безвредности для человека атмосферного воздуха в городских и сельских поселениях, на территориях промышленных организаций, воздуха в местах постоянного или временного пребывания человека, в том числе предель</w:t>
      </w:r>
      <w:r w:rsidRPr="00B60406">
        <w:t>но допустимые концентрации (уровни) химических, биологических веществ и микроорганизмов в воздухе, устанавливаются санитарными правилами.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3. Нормативы предельно допустимых выбросов химических, биологических веществ и микроорганизмов в воздух, проекты санит</w:t>
      </w:r>
      <w:r w:rsidRPr="00B60406">
        <w:t>арно-защитных зон утверждаются при наличии санитарно-эпидемиологического заключения о соответствии указанных нормативов и проектов санитарным правилам.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4. Органы государственной власти Российской Федерации, органы государственной власти субъектов Российско</w:t>
      </w:r>
      <w:r w:rsidRPr="00B60406">
        <w:t>й Федерации, органы местного самоуправления, граждане, индивидуальные предприниматели, юридические лица в соответствии со своими полномочиями обязаны осуществлять меры по предотвращению и снижению загрязнения атмосферного воздуха в городских и сельских пос</w:t>
      </w:r>
      <w:r w:rsidRPr="00B60406">
        <w:t>елениях, воздуха в местах постоянного или временного пребывания человека, обеспечению соответствия атмосферного воздуха в городских и сельских поселениях, воздуха в местах постоянного или временного пребывания человека санитарным правилам.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Title"/>
        <w:spacing w:before="300"/>
        <w:ind w:firstLine="540"/>
        <w:jc w:val="both"/>
        <w:outlineLvl w:val="1"/>
        <w:rPr>
          <w:rFonts w:ascii="Times New Roman" w:hAnsi="Times New Roman" w:cs="Times New Roman"/>
        </w:rPr>
      </w:pPr>
      <w:r w:rsidRPr="00B60406">
        <w:rPr>
          <w:rFonts w:ascii="Times New Roman" w:hAnsi="Times New Roman" w:cs="Times New Roman"/>
        </w:rPr>
        <w:t>Статья 21. Санитарно-эпидемиологические требования к почва</w:t>
      </w:r>
      <w:r w:rsidRPr="00B60406">
        <w:rPr>
          <w:rFonts w:ascii="Times New Roman" w:hAnsi="Times New Roman" w:cs="Times New Roman"/>
        </w:rPr>
        <w:t>м, содержанию территорий городских и сельских поселений, промышленных площадок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Normal"/>
        <w:ind w:firstLine="540"/>
        <w:jc w:val="both"/>
      </w:pPr>
      <w:r w:rsidRPr="00B60406">
        <w:t>1. В почвах городских и сельских поселений и сельскохозяйственных угодий содержание потенциально опасных для человека химических и биологических веществ, биологических и микроб</w:t>
      </w:r>
      <w:r w:rsidRPr="00B60406">
        <w:t>иологических организмов, а также уровень радиационного фона не должен превышать предельно допустимые концентрации (уровни), установленные санитарными правилами.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 xml:space="preserve">2. Содержание территорий городских и сельских поселений, промышленных площадок должно отвечать </w:t>
      </w:r>
      <w:r w:rsidRPr="00B60406">
        <w:t>санитарным правилам.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Абзац утратил силу. - Федеральный закон от 22.08.2004 N 122-ФЗ.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Title"/>
        <w:spacing w:before="300"/>
        <w:ind w:firstLine="540"/>
        <w:jc w:val="both"/>
        <w:outlineLvl w:val="1"/>
        <w:rPr>
          <w:rFonts w:ascii="Times New Roman" w:hAnsi="Times New Roman" w:cs="Times New Roman"/>
        </w:rPr>
      </w:pPr>
      <w:r w:rsidRPr="00B60406">
        <w:rPr>
          <w:rFonts w:ascii="Times New Roman" w:hAnsi="Times New Roman" w:cs="Times New Roman"/>
        </w:rPr>
        <w:t>Статья 22. Санитарно-эпидемиологические требования к сбору, накоп</w:t>
      </w:r>
      <w:r w:rsidRPr="00B60406">
        <w:rPr>
          <w:rFonts w:ascii="Times New Roman" w:hAnsi="Times New Roman" w:cs="Times New Roman"/>
        </w:rPr>
        <w:t>лению, транспортированию, обработке, утилизации, обезвреживанию, размещению отходов производства и потребления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Федерального закона от 29.12.2014 N 458-ФЗ)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Normal"/>
        <w:spacing w:before="300"/>
        <w:ind w:firstLine="540"/>
        <w:jc w:val="both"/>
      </w:pPr>
      <w:r w:rsidRPr="00B60406">
        <w:t>1. Отходы производства и потребления подлежат сбору, накоплению, транспортированию, обработке, утилизации, обезвреживан</w:t>
      </w:r>
      <w:r w:rsidRPr="00B60406">
        <w:t>ию, размещению, условия и способы которых должны быть безопасными для здоровья населения и среды обитания и которые должны осуществляться в соответствии с санитарными правилами и иными нормативными правовыми актами Российской Федерации.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Федеральног</w:t>
      </w:r>
      <w:r w:rsidRPr="00B60406">
        <w:t>о закона от 29.12.2014 N 458-ФЗ)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lastRenderedPageBreak/>
        <w:t>2. Утратил силу. - Федеральный закон от 22.08.2004 N 122-ФЗ.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3. В местах централизованного обработки, утилизации, обезвреживания, размещения отходов производства и потребления должен осуществляться радиационный контроль.</w:t>
      </w:r>
    </w:p>
    <w:p w:rsidR="00000000" w:rsidRPr="00B60406" w:rsidRDefault="00981008">
      <w:pPr>
        <w:pStyle w:val="ConsPlusNormal"/>
        <w:jc w:val="both"/>
      </w:pPr>
      <w:r w:rsidRPr="00B60406">
        <w:t>(в</w:t>
      </w:r>
      <w:r w:rsidRPr="00B60406">
        <w:t xml:space="preserve"> ред. Федерального закона от 29.12.2014 N 458-ФЗ)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Отходы производства и потребления, при осуществлении радиационного контроля которых выявлено превышение установленного санитарными правилами уровня радиационного фона, подлежат обработке, утилизации, обезвр</w:t>
      </w:r>
      <w:r w:rsidRPr="00B60406">
        <w:t>еживанию, размещению в соответствии с законодательством Российской Федерации в области обеспечения радиационной безопасности.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Федерального закона от 29.12.2014 N 458-ФЗ)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Title"/>
        <w:spacing w:before="300"/>
        <w:ind w:firstLine="540"/>
        <w:jc w:val="both"/>
        <w:outlineLvl w:val="1"/>
        <w:rPr>
          <w:rFonts w:ascii="Times New Roman" w:hAnsi="Times New Roman" w:cs="Times New Roman"/>
        </w:rPr>
      </w:pPr>
      <w:r w:rsidRPr="00B60406">
        <w:rPr>
          <w:rFonts w:ascii="Times New Roman" w:hAnsi="Times New Roman" w:cs="Times New Roman"/>
        </w:rPr>
        <w:t>Статья 23. Санитарно-эпидемиологические требования к жилым помещениям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Normal"/>
        <w:ind w:firstLine="540"/>
        <w:jc w:val="both"/>
      </w:pPr>
      <w:r w:rsidRPr="00B60406">
        <w:t xml:space="preserve">1. Жилые помещения по площади, планировке, освещенности, инсоляции, микроклимату, воздухообмену, уровням шума, вибрации, ионизирующих и неионизирующих излучений должны соответствовать санитарно-эпидемиологическим требованиям в целях обеспечения безопасных </w:t>
      </w:r>
      <w:r w:rsidRPr="00B60406">
        <w:t>и безвредных условий проживания независимо от его срока.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Федерального закона от 19.07.2011 N 248-ФЗ)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 xml:space="preserve">2. Заселение жилых помещений, признанных в соответствии с санитарным законодательством Российской Федерации непригодными для проживания, равно как </w:t>
      </w:r>
      <w:r w:rsidRPr="00B60406">
        <w:t>и предоставление гражданам для постоянного или временного проживания нежилых помещений не допускается.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3. Содержание жилых помещений должно отвечать санитарным правилам.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Title"/>
        <w:spacing w:before="300"/>
        <w:ind w:firstLine="540"/>
        <w:jc w:val="both"/>
        <w:outlineLvl w:val="1"/>
        <w:rPr>
          <w:rFonts w:ascii="Times New Roman" w:hAnsi="Times New Roman" w:cs="Times New Roman"/>
        </w:rPr>
      </w:pPr>
      <w:r w:rsidRPr="00B60406">
        <w:rPr>
          <w:rFonts w:ascii="Times New Roman" w:hAnsi="Times New Roman" w:cs="Times New Roman"/>
        </w:rPr>
        <w:t>Статья 24. Санитарно-эпидемиологические требования к эксплуатации производственных, общественных помещений, зданий, сооружений, оборудования и транспорта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Normal"/>
        <w:ind w:firstLine="540"/>
        <w:jc w:val="both"/>
      </w:pPr>
      <w:r w:rsidRPr="00B60406">
        <w:t>1. При эксплуатации производственных, общественных помещений, зданий, сооружений, оборудования и тран</w:t>
      </w:r>
      <w:r w:rsidRPr="00B60406">
        <w:t>спорта должны осуществляться санитарно-противоэпидемические (профилактические) мероприятия и обеспечиваться безопасные для человека условия труда, быта и отдыха в соответствии с санитарными правилами и иными нормативными правовыми актами Российской Федерац</w:t>
      </w:r>
      <w:r w:rsidRPr="00B60406">
        <w:t>ии.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2. Индивидуальные предприниматели и юридические лица обязаны приостановить либо прекратить свою деятельность или работу отдельных цехов, участков, эксплуатацию зданий, сооружений, оборудования, транспорта, выполнение отдельных видов работ и оказание ус</w:t>
      </w:r>
      <w:r w:rsidRPr="00B60406">
        <w:t>луг в случаях, если при осуществлении указанных деятельности, работ и услуг нарушаются санитарные правила.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Title"/>
        <w:spacing w:before="300"/>
        <w:ind w:firstLine="540"/>
        <w:jc w:val="both"/>
        <w:outlineLvl w:val="1"/>
        <w:rPr>
          <w:rFonts w:ascii="Times New Roman" w:hAnsi="Times New Roman" w:cs="Times New Roman"/>
        </w:rPr>
      </w:pPr>
      <w:r w:rsidRPr="00B60406">
        <w:rPr>
          <w:rFonts w:ascii="Times New Roman" w:hAnsi="Times New Roman" w:cs="Times New Roman"/>
        </w:rPr>
        <w:t>Статья 25. Санитарно-эпидемиологические требования к условиям труда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Normal"/>
        <w:ind w:firstLine="540"/>
        <w:jc w:val="both"/>
      </w:pPr>
      <w:r w:rsidRPr="00B60406">
        <w:t xml:space="preserve">1. Условия труда, рабочее место и трудовой процесс не должны оказывать вредное воздействие на человека. Требования к обеспечению безопасных для человека условий труда </w:t>
      </w:r>
      <w:r w:rsidRPr="00B60406">
        <w:lastRenderedPageBreak/>
        <w:t>устанавливаются санитарными правилами и иными нормативными правовыми актами Российской Фе</w:t>
      </w:r>
      <w:r w:rsidRPr="00B60406">
        <w:t>дерации.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2. Индивидуальные предприниматели и юридические лица обязаны осуществлять санитарно-противоэпидемические (профилактические) мероприятия по обеспечению безопасных для человека условий труда и выполнению требований санитарных правил и иных нормативн</w:t>
      </w:r>
      <w:r w:rsidRPr="00B60406">
        <w:t>ых правовых актов Российской Федерации к производственным процессам и технологическому оборудованию, организации рабочих мест, коллективным и индивидуальным средствам защиты работников, режиму труда, отдыха и бытовому обслуживанию работников в целях предуп</w:t>
      </w:r>
      <w:r w:rsidRPr="00B60406">
        <w:t>реждения травм, профессиональных заболеваний, инфекционных заболеваний и заболеваний (отравлений), связанных с условиями труда.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Title"/>
        <w:spacing w:before="300"/>
        <w:ind w:firstLine="540"/>
        <w:jc w:val="both"/>
        <w:outlineLvl w:val="1"/>
        <w:rPr>
          <w:rFonts w:ascii="Times New Roman" w:hAnsi="Times New Roman" w:cs="Times New Roman"/>
        </w:rPr>
      </w:pPr>
      <w:r w:rsidRPr="00B60406">
        <w:rPr>
          <w:rFonts w:ascii="Times New Roman" w:hAnsi="Times New Roman" w:cs="Times New Roman"/>
        </w:rPr>
        <w:t>Статья 26. Санитарно-эпидемиологические требования к условиям работы с биологическими веществами, биологическими и микробиологическими организмами и их токсинами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Normal"/>
        <w:ind w:firstLine="540"/>
        <w:jc w:val="both"/>
      </w:pPr>
      <w:bookmarkStart w:id="2" w:name="Par404"/>
      <w:bookmarkEnd w:id="2"/>
      <w:r w:rsidRPr="00B60406">
        <w:t>1. Условия работы с биологическими веществами, биологическими и микробиологическими организмами и их токсинами, в том числе условия работы в области генной инженерии, и с возбудителями инфекционных заболеваний не должны оказывать вредное воздействие на чел</w:t>
      </w:r>
      <w:r w:rsidRPr="00B60406">
        <w:t>овека.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 xml:space="preserve">2. Требования к обеспечению безопасности условий работ, указанных в </w:t>
      </w:r>
      <w:r w:rsidRPr="00B60406">
        <w:t>пункте 1</w:t>
      </w:r>
      <w:r w:rsidRPr="00B60406">
        <w:t xml:space="preserve"> настоящей статьи, для человека и среды обитания устанавливаются санитарными правилами и иными нормативными правовыми актами Российской Фе</w:t>
      </w:r>
      <w:r w:rsidRPr="00B60406">
        <w:t>дерации.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3. Осуществление работ с биологическими веществами, биологическими и микробиологическими организмами и их токсинами допускается при наличии санитарно-эпидемиологических заключений о соответствии условий выполнения таких работ санитарным правилам.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Title"/>
        <w:spacing w:before="300"/>
        <w:ind w:firstLine="540"/>
        <w:jc w:val="both"/>
        <w:outlineLvl w:val="1"/>
        <w:rPr>
          <w:rFonts w:ascii="Times New Roman" w:hAnsi="Times New Roman" w:cs="Times New Roman"/>
        </w:rPr>
      </w:pPr>
      <w:r w:rsidRPr="00B60406">
        <w:rPr>
          <w:rFonts w:ascii="Times New Roman" w:hAnsi="Times New Roman" w:cs="Times New Roman"/>
        </w:rPr>
        <w:t>Статья 27. Санитарно-эпидемиологические требования к условиям работы с источниками физических факторов воздействия на человека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Normal"/>
        <w:ind w:firstLine="540"/>
        <w:jc w:val="both"/>
      </w:pPr>
      <w:bookmarkStart w:id="3" w:name="Par412"/>
      <w:bookmarkEnd w:id="3"/>
      <w:r w:rsidRPr="00B60406">
        <w:t>1. Условия работы с машинами, механизмами, установками, устройствами, аппаратами, которые являются источниками физич</w:t>
      </w:r>
      <w:r w:rsidRPr="00B60406">
        <w:t>еских факторов воздействия на человека (шума, вибрации, ультразвуковых, инфразвуковых воздействий, теплового, ионизирующего, неионизирующего и иного излучения), не должны оказывать вредное воздействие на человека.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2. Критерии безопасности и (или) безвредно</w:t>
      </w:r>
      <w:r w:rsidRPr="00B60406">
        <w:t>сти условий работ с источниками физических факторов воздействия на человека, в том числе предельно допустимые уровни воздействия, устанавливаются санитарными правилами.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3. Использование машин, механизмов, установок, устройств и аппаратов, а также производс</w:t>
      </w:r>
      <w:r w:rsidRPr="00B60406">
        <w:t xml:space="preserve">тво, применение (использование), транспортировка, хранение и захоронение радиоактивных веществ, материалов и отходов, являющихся источниками физических факторов воздействия на человека, указанных в </w:t>
      </w:r>
      <w:r w:rsidRPr="00B60406">
        <w:t>пункте 1</w:t>
      </w:r>
      <w:r w:rsidRPr="00B60406">
        <w:t xml:space="preserve"> настоящей статьи, допускаются при наличии санитарно-эпидемиологических заключений о соответствии условий работы с источниками физических факторов воздействия на человека санитарным правилам.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lastRenderedPageBreak/>
        <w:t>4. Отношения</w:t>
      </w:r>
      <w:r w:rsidRPr="00B60406">
        <w:t>, возникающие в области обеспечения радиационной безопасности населения и безопасности работ с источниками ионизирующих излучений, устанавливаются законодательством Российской Федерации.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Title"/>
        <w:spacing w:before="300"/>
        <w:ind w:firstLine="540"/>
        <w:jc w:val="both"/>
        <w:outlineLvl w:val="1"/>
        <w:rPr>
          <w:rFonts w:ascii="Times New Roman" w:hAnsi="Times New Roman" w:cs="Times New Roman"/>
        </w:rPr>
      </w:pPr>
      <w:r w:rsidRPr="00B60406">
        <w:rPr>
          <w:rFonts w:ascii="Times New Roman" w:hAnsi="Times New Roman" w:cs="Times New Roman"/>
        </w:rPr>
        <w:t xml:space="preserve">Статья 28. Санитарно-эпидемиологические требования к условиям отдыха и оздоровления детей, их </w:t>
      </w:r>
      <w:r w:rsidRPr="00B60406">
        <w:rPr>
          <w:rFonts w:ascii="Times New Roman" w:hAnsi="Times New Roman" w:cs="Times New Roman"/>
        </w:rPr>
        <w:t>воспитания и обучения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Федерального закона от 05.06.2012 N 52-ФЗ)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Normal"/>
        <w:ind w:firstLine="540"/>
        <w:jc w:val="both"/>
      </w:pPr>
      <w:r w:rsidRPr="00B60406">
        <w:t xml:space="preserve">1. В организациях отдыха и оздоровления детей, дошкольных и других образовательных организациях независимо от организационно-правовых форм должны осуществляться меры по профилактике </w:t>
      </w:r>
      <w:r w:rsidRPr="00B60406">
        <w:t>заболеваний, сохранению и укреплению здоровья обучающихся и воспитанников, в том числе меры по организации их питания, и выполняться требования санитарного законодательства.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Федеральных законов от 05.06.2012 N 52-ФЗ, от 02.07.2013 N 185-ФЗ)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2. Программы, методики и режимы воспитания и обучения детей допускаются к применению при наличии санитарно-эпидемиологических заключений. Использование технических, аудиовизуальных и иных средств воспитания и обучения, учебной мебели, учебной и иной издате</w:t>
      </w:r>
      <w:r w:rsidRPr="00B60406">
        <w:t>льской продукции для детей осуществляется при условии их соответствия санитарно-эпидемиологическим требованиям.</w:t>
      </w:r>
    </w:p>
    <w:p w:rsidR="00000000" w:rsidRPr="00B60406" w:rsidRDefault="00981008">
      <w:pPr>
        <w:pStyle w:val="ConsPlusNormal"/>
        <w:jc w:val="both"/>
      </w:pPr>
      <w:r w:rsidRPr="00B60406">
        <w:t>(п. 2 в ред. Федерального закона от 19.07.2011 N 248-ФЗ)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Title"/>
        <w:jc w:val="center"/>
        <w:outlineLvl w:val="0"/>
        <w:rPr>
          <w:rFonts w:ascii="Times New Roman" w:hAnsi="Times New Roman" w:cs="Times New Roman"/>
        </w:rPr>
      </w:pPr>
      <w:r w:rsidRPr="00B60406">
        <w:rPr>
          <w:rFonts w:ascii="Times New Roman" w:hAnsi="Times New Roman" w:cs="Times New Roman"/>
        </w:rPr>
        <w:t>Глава IV. САНИТАРНО-ПРОТИВОЭПИДЕМИЧЕСКИЕ</w:t>
      </w:r>
    </w:p>
    <w:p w:rsidR="00000000" w:rsidRPr="00B60406" w:rsidRDefault="00981008">
      <w:pPr>
        <w:pStyle w:val="ConsPlusTitle"/>
        <w:jc w:val="center"/>
        <w:rPr>
          <w:rFonts w:ascii="Times New Roman" w:hAnsi="Times New Roman" w:cs="Times New Roman"/>
        </w:rPr>
      </w:pPr>
      <w:r w:rsidRPr="00B60406">
        <w:rPr>
          <w:rFonts w:ascii="Times New Roman" w:hAnsi="Times New Roman" w:cs="Times New Roman"/>
        </w:rPr>
        <w:t>(ПРОФИЛАКТИЧЕСКИЕ) МЕРОПРИЯТИЯ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Title"/>
        <w:spacing w:before="300"/>
        <w:ind w:firstLine="540"/>
        <w:jc w:val="both"/>
        <w:outlineLvl w:val="1"/>
        <w:rPr>
          <w:rFonts w:ascii="Times New Roman" w:hAnsi="Times New Roman" w:cs="Times New Roman"/>
        </w:rPr>
      </w:pPr>
      <w:r w:rsidRPr="00B60406">
        <w:rPr>
          <w:rFonts w:ascii="Times New Roman" w:hAnsi="Times New Roman" w:cs="Times New Roman"/>
        </w:rPr>
        <w:t>Статья 29. Организация и проведение санитарно-противоэпидемических (профилактических) мероприятий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Normal"/>
        <w:ind w:firstLine="540"/>
        <w:jc w:val="both"/>
      </w:pPr>
      <w:r w:rsidRPr="00B60406">
        <w:t>1. В целях предупреждения возникновения и распространения инфекционных заболеваний и массовых неинфекционных заболеваний (отравлений) должны своевременно и в</w:t>
      </w:r>
      <w:r w:rsidRPr="00B60406">
        <w:t xml:space="preserve"> полном объеме проводиться предусмотренные санитарными правилами и иными нормативными правовыми актами Российской Федерации санитарно-противоэпидемические (профилактические) мероприятия, в том числе мероприятия по осуществлению санитарной охраны территории</w:t>
      </w:r>
      <w:r w:rsidRPr="00B60406">
        <w:t xml:space="preserve"> Российской Федерации, введению ограничительных мероприятий (карантина), осуществлению производственного контроля, мер в отношении больных инфекционными заболеваниями, проведению медицинских осмотров, профилактических прививок, гигиенического воспитания и </w:t>
      </w:r>
      <w:r w:rsidRPr="00B60406">
        <w:t>обучения граждан, санитарно-гигиенического просвещения населения и пропаганды здорового образа жизни.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Федерального закона от 04.11.2022 N 429-ФЗ)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 xml:space="preserve">2. Санитарно-противоэпидемические (профилактические) мероприятия подлежат включению в разрабатываемые </w:t>
      </w:r>
      <w:r w:rsidRPr="00B60406">
        <w:t>федеральные целевые программы охраны и укрепления здоровья населения, обеспечения санитарно-эпидемиологического благополучия населения.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Федерального закона от 22.08.2004 N 122-ФЗ)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3. Санитарно-противоэпидемические (профилактические) мероприятия про</w:t>
      </w:r>
      <w:r w:rsidRPr="00B60406">
        <w:t xml:space="preserve">водятся в обязательном порядке гражданами, индивидуальными предпринимателями и юридическими лицами в соответствии с осуществляемой ими деятельностью, а также в случаях, </w:t>
      </w:r>
      <w:r w:rsidRPr="00B60406">
        <w:lastRenderedPageBreak/>
        <w:t xml:space="preserve">предусмотренных </w:t>
      </w:r>
      <w:r w:rsidRPr="00B60406">
        <w:t>пунктом 2 статьи 50</w:t>
      </w:r>
      <w:r w:rsidRPr="00B60406">
        <w:t xml:space="preserve"> настоящего Федерального закона.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Title"/>
        <w:spacing w:before="300"/>
        <w:ind w:firstLine="540"/>
        <w:jc w:val="both"/>
        <w:outlineLvl w:val="1"/>
        <w:rPr>
          <w:rFonts w:ascii="Times New Roman" w:hAnsi="Times New Roman" w:cs="Times New Roman"/>
        </w:rPr>
      </w:pPr>
      <w:r w:rsidRPr="00B60406">
        <w:rPr>
          <w:rFonts w:ascii="Times New Roman" w:hAnsi="Times New Roman" w:cs="Times New Roman"/>
        </w:rPr>
        <w:t>Статья 30. Санитарная охрана территории Российской Федерации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Normal"/>
        <w:ind w:firstLine="540"/>
        <w:jc w:val="both"/>
      </w:pPr>
      <w:r w:rsidRPr="00B60406">
        <w:t xml:space="preserve">1. Санитарная охрана территории </w:t>
      </w:r>
      <w:r w:rsidRPr="00B60406">
        <w:t>Российской Федерации направлена на предупреждение заноса на территорию Российской Федерации и распространения на территории Российской Федерации инфекционных заболеваний, представляющих опасность для населения, а также на предотвращение ввоза на территорию</w:t>
      </w:r>
      <w:r w:rsidRPr="00B60406">
        <w:t xml:space="preserve"> Российской Федерации и реализации на территории Российской Федерации товаров, химических, биологических и радиоактивных веществ, отходов и иных грузов, представляющих опасность для человека (далее - опасные грузы и товары). Ввоз на территорию Российской Ф</w:t>
      </w:r>
      <w:r w:rsidRPr="00B60406">
        <w:t>едерации опасных грузов и товаров осуществляется в специально оборудованных и предназначенных для этих целей пунктах пропуска через Государственную границу Российской Федерации (далее - специализированные пункты пропуска). Перечень таких пунктов пропуска о</w:t>
      </w:r>
      <w:r w:rsidRPr="00B60406">
        <w:t>пределяется в порядке, установленном Правительством Российской Федерации.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Федеральных законов от 30.12.2006 N 266-ФЗ, от 28.12.2010 N 394-ФЗ)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2. Перечень инфекционных заболеваний, требующих проведения мероприятий по санитарной охране территории Рос</w:t>
      </w:r>
      <w:r w:rsidRPr="00B60406">
        <w:t>сийской Федерации, определяется федеральным органом исполнительной власти, осуществляющим федеральный государственный санитарно-эпидемиологический надзор.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Федеральных законов от 28.12.2010 N 394-ФЗ, от 18.07.2011 N 242-ФЗ)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3. Не допускаются к ввозу</w:t>
      </w:r>
      <w:r w:rsidRPr="00B60406">
        <w:t xml:space="preserve"> на территорию Российской Федерации опасные грузы и товары, ввоз которых на территорию Российской Федерации запрещен законодательством Российской Федерации, а также грузы и товары, в отношении которых при проведении санитарно-карантинного контроля установл</w:t>
      </w:r>
      <w:r w:rsidRPr="00B60406">
        <w:t>ено, что их ввоз на территорию Российской Федерации создаст угрозу возникновения и распространения инфекционных заболеваний или массовых неинфекционных заболеваний (отравлений).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Normal"/>
        <w:spacing w:before="300"/>
        <w:ind w:firstLine="540"/>
        <w:jc w:val="both"/>
      </w:pPr>
      <w:r w:rsidRPr="00B60406">
        <w:t>4. Санитарно-карантинный контроль в пунктах пропуска через Государственную границу Российской Федерации осуществляется федеральным органом исполнительной власти, осуществля</w:t>
      </w:r>
      <w:r w:rsidRPr="00B60406">
        <w:t>ющим федеральный государственный санитарно-эпидемиологический надзор, а также таможенными органами в части проведения проверки документов в специализированных пунктах пропуска.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Федерального закона от 18.07.2011 N 242-ФЗ)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При осуществлении санитарно</w:t>
      </w:r>
      <w:r w:rsidRPr="00B60406">
        <w:t>-карантинного контроля в специализированных пунктах пропуска должностные лица таможенных органов проводят проверку документов, представляемых перевозчиком или лицом, действующим от его имени, при прибытии товаров и грузов на территорию Российской Федерации</w:t>
      </w:r>
      <w:r w:rsidRPr="00B60406">
        <w:t>.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По результатам проверки документов должностными лицами таможенных органов принимается решение о ввозе товаров и грузов на территорию Российской Федерации в целях их дальнейшей перевозки в соответствии с таможенной процедурой таможенного транзита, либо об</w:t>
      </w:r>
      <w:r w:rsidRPr="00B60406">
        <w:t xml:space="preserve"> их немедленном вывозе с территории Российской Федерации, либо об их направлении в специально оборудованные и оснащенные места в специализированных пунктах пропуска для проведения досмотра товаров и грузов должностными лицами федерального органа исполнител</w:t>
      </w:r>
      <w:r w:rsidRPr="00B60406">
        <w:t xml:space="preserve">ьной власти, осуществляющего федеральный государственный </w:t>
      </w:r>
      <w:r w:rsidRPr="00B60406">
        <w:lastRenderedPageBreak/>
        <w:t>санитарно-эпидемиологический надзор.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Федерального закона от 18.07.2011 N 242-ФЗ)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 xml:space="preserve">Порядок осуществления санитарно-карантинного контроля в пунктах пропуска через Государственную границу Российской Федерации (в том числе порядок принятия таможенными органами решений по результатам проверки документов в специализированных пунктах пропуска </w:t>
      </w:r>
      <w:r w:rsidRPr="00B60406">
        <w:t>и порядок определения видов товаров в соответствии с единой Товарной номенклатурой внешнеэкономической деятельности Таможенного союза и случаев, когда проводится досмотр товаров и грузов) определяется Правительством Российской Федерации.</w:t>
      </w:r>
    </w:p>
    <w:p w:rsidR="00000000" w:rsidRPr="00B60406" w:rsidRDefault="00981008">
      <w:pPr>
        <w:pStyle w:val="ConsPlusNormal"/>
        <w:jc w:val="both"/>
      </w:pPr>
      <w:r w:rsidRPr="00B60406">
        <w:t>(п. 4 в ред. Федер</w:t>
      </w:r>
      <w:r w:rsidRPr="00B60406">
        <w:t>ального закона от 28.12.2010 N 394-ФЗ)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Normal"/>
        <w:spacing w:before="300"/>
        <w:ind w:firstLine="540"/>
        <w:jc w:val="both"/>
      </w:pPr>
      <w:r w:rsidRPr="00B60406">
        <w:t>4.1. Санитарно-карантинный контроль в пунктах пропуска через Государственную границу Рос</w:t>
      </w:r>
      <w:r w:rsidRPr="00B60406">
        <w:t>сийской Федерации, расположенных на территории свободного порта Владивосток и в Арктической зоне Российской Федерации, осуществляется федеральными органами исполнительной власти, осуществляющими федеральный государственный санитарно-эпидемиологический надз</w:t>
      </w:r>
      <w:r w:rsidRPr="00B60406">
        <w:t>ор в соответствии с их компетенцией в порядке, установленном Правительством Российской Федерации.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Федерального закона от 13.07.2020 N 194-ФЗ)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Правительство Российской Федерации вправе устанавливать компетенцию федеральных органов исполнительной власти по осуществлению санитарно-карантинного контроля в пунктах пропуска через Государственную границу Российской Федерации, расположенных на территори</w:t>
      </w:r>
      <w:r w:rsidRPr="00B60406">
        <w:t>и свободного порта Владивосток и в Арктической зоне Российской Федерации, на определенный период, а также порядок осуществления такого контроля.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Федерального закона от 13.07.2020 N 194-ФЗ)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Normal"/>
        <w:spacing w:before="300"/>
        <w:ind w:firstLine="540"/>
        <w:jc w:val="both"/>
      </w:pPr>
      <w:r w:rsidRPr="00B60406">
        <w:t>По результатам осуществления санитарно-карантинного контроля в пунктах пропуска через Государственную границу Российской Федерации, расположенных на территории свободного порта Владивосток и в Аркт</w:t>
      </w:r>
      <w:r w:rsidRPr="00B60406">
        <w:t>ической зоне Российской Федерации, с учетом системы управления рисками принимается одно из следующих решений: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Федерального закона от 13.07.2020 N 194-ФЗ)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о немедленном вывозе товаров и грузов с территории Российской Федерации;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о ввозе товаров и грузов на территорию Российской Федерации в целях их дальнейшей перевозки в соответствии с таможенной процедурой таможенного транзита в специально оборудованные и оснащенные места назначения (доставки) для завершения санитарно-карантинног</w:t>
      </w:r>
      <w:r w:rsidRPr="00B60406">
        <w:t>о контроля должностными лицами федерального органа исполнительной власти, осуществляющего федеральный государственный санитарно-эпидемиологический надзор;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Normal"/>
        <w:spacing w:before="300"/>
        <w:ind w:firstLine="540"/>
        <w:jc w:val="both"/>
      </w:pPr>
      <w:r w:rsidRPr="00B60406">
        <w:t>о направлении товаров и грузов в специально оборудованные и оснащенные места в пунктах пропуска через Государственную границу Российской Федерации, расположенных на территории свободного порта Владивосток и в Арктической зоне Россий</w:t>
      </w:r>
      <w:r w:rsidRPr="00B60406">
        <w:t>ской Федерации, для проведения досмотра товаров и грузов уполномоченными должностными лицами федерального органа исполнительной власти в соответствии с компетенцией, установленной Правительством Российской Федерации.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Федерального закона от 13.07.2020 N 194-ФЗ)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lastRenderedPageBreak/>
        <w:t>Порядок разработки и реализации мер по управлению рисками, включающий в себя порядок сбора и анализа информации, в том числе предварительной информации, представляемой участниками внешнеэкономической деят</w:t>
      </w:r>
      <w:r w:rsidRPr="00B60406">
        <w:t>ельности в таможенные органы, а также стратегию и тактику применения системы управления рисками, определяет федеральный орган исполнительной власти, осуществляющий федеральный государственный санитарно-эпидемиологический надзор, совместно с федеральным орг</w:t>
      </w:r>
      <w:r w:rsidRPr="00B60406">
        <w:t>аном исполнительной власти, уполномоченным в области таможенного дела.</w:t>
      </w:r>
    </w:p>
    <w:p w:rsidR="00000000" w:rsidRPr="00B60406" w:rsidRDefault="00981008">
      <w:pPr>
        <w:pStyle w:val="ConsPlusNormal"/>
        <w:jc w:val="both"/>
      </w:pPr>
      <w:r w:rsidRPr="00B60406">
        <w:t>(п. 4.1 введен Федеральным законом от 13.07.2015 N 213-ФЗ)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4.2 - 4.3. Утратили силу с 1 января 2022 года. - Федеральный закон от 23.04.2018 N 101-ФЗ.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 xml:space="preserve">5. Порядок и условия осуществления </w:t>
      </w:r>
      <w:r w:rsidRPr="00B60406">
        <w:t>санитарной охраны территории Российской Федерации, а также мероприятия по санитарной охране территории Российской Федерации устанавливаются федеральными законами, санитарными правилами и иными нормативными правовыми актами Российской Федерации.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B60406">
        <w:rPr>
          <w:rFonts w:ascii="Times New Roman" w:hAnsi="Times New Roman" w:cs="Times New Roman"/>
        </w:rPr>
        <w:t>Статья 31.</w:t>
      </w:r>
      <w:r w:rsidRPr="00B60406">
        <w:rPr>
          <w:rFonts w:ascii="Times New Roman" w:hAnsi="Times New Roman" w:cs="Times New Roman"/>
        </w:rPr>
        <w:t xml:space="preserve"> Ограничительные мероприятия (карантин)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Normal"/>
        <w:ind w:firstLine="540"/>
        <w:jc w:val="both"/>
      </w:pPr>
      <w:r w:rsidRPr="00B60406">
        <w:t>1. Ограничительные мероприятия (карантин) вводятся в пунктах пропуска через Государственную границу Российской Федерации, на территории Российской Федерации, территории соответствующего субъекта Российской Федерации</w:t>
      </w:r>
      <w:r w:rsidRPr="00B60406">
        <w:t>, муниципального образования, в организациях и на объектах хозяйственной и иной деятельности в случае угрозы возникновения и распространения инфекционных заболеваний.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Федерального закона от 22.08.2004 N 122-ФЗ)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2. Ограничительные мероприятия (каран</w:t>
      </w:r>
      <w:r w:rsidRPr="00B60406">
        <w:t>тин) вводятся (отменяются) на основании предложений, предписаний главных государственных санитарных врачей и их заместителей решением Правительства Российской Федерации или исполнительного органа субъекта Российской Федерации, органа местного самоуправлени</w:t>
      </w:r>
      <w:r w:rsidRPr="00B60406">
        <w:t>я, а также решением уполномоченных должностных лиц федерального органа исполнительной власти или его территориальных органов, структурных подразделений, в ведении которых находятся объекты обороны и иного специального назначения.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Федеральных законо</w:t>
      </w:r>
      <w:r w:rsidRPr="00B60406">
        <w:t>в от 22.08.2004 N 122-ФЗ, от 08.08.2024 N 232-ФЗ)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3. Порядок осуществления ограничительных мероприятий (карантина) и перечень инфекционных заболеваний, при угрозе возникновения и распространения которых вводятся ограничительные мероприятия (карантин), уста</w:t>
      </w:r>
      <w:r w:rsidRPr="00B60406">
        <w:t>навливаются санитарными правилами и иными нормативными правовыми актами Российской Федерации.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B60406">
        <w:rPr>
          <w:rFonts w:ascii="Times New Roman" w:hAnsi="Times New Roman" w:cs="Times New Roman"/>
        </w:rPr>
        <w:t>Статья 32. Производственный контроль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Normal"/>
        <w:ind w:firstLine="540"/>
        <w:jc w:val="both"/>
      </w:pPr>
      <w:bookmarkStart w:id="4" w:name="Par489"/>
      <w:bookmarkEnd w:id="4"/>
      <w:r w:rsidRPr="00B60406">
        <w:t>1. Производственный контроль, в том числе проведение лабораторных исследований и испытаний, за соблюдением сани</w:t>
      </w:r>
      <w:r w:rsidRPr="00B60406">
        <w:t>тарно-эпидемиологических требований и выполнением санитарно-противоэпидемических (профилактических) мероприятий в процессе производства, хранения, транспортировки и реализации продукции, выполнения работ и оказания услуг, а также условиями труда осуществля</w:t>
      </w:r>
      <w:r w:rsidRPr="00B60406">
        <w:t>ется индивидуальными предпринимателями и юридическими лицами в целях обеспечения безопасности и (или) безвредности для человека и среды обитания таких продукции, работ и услуг.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Федеральных законов от 19.07.2011 N 248-ФЗ, от 25.06.2012 N 93-ФЗ)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1.1.</w:t>
      </w:r>
      <w:r w:rsidRPr="00B60406">
        <w:t xml:space="preserve"> При осуществлении производственного контроля, предусмотренного </w:t>
      </w:r>
      <w:r w:rsidRPr="00B60406">
        <w:t>пунктом 1</w:t>
      </w:r>
      <w:r w:rsidRPr="00B60406">
        <w:t xml:space="preserve"> </w:t>
      </w:r>
      <w:r w:rsidRPr="00B60406">
        <w:lastRenderedPageBreak/>
        <w:t>настоящей статьи, могут использоваться результаты выполненных при проведении специальной оценки условий труда исследований (испытаний) и измерений вредны</w:t>
      </w:r>
      <w:r w:rsidRPr="00B60406">
        <w:t xml:space="preserve">х и (или) опасных производственных факторов, проведенных испытательной лабораторией (центром), аккредитованной в соответствии с законодательством Российской Федерации об аккредитации в национальной системе аккредитации, но не ранее чем за шесть месяцев до </w:t>
      </w:r>
      <w:r w:rsidRPr="00B60406">
        <w:t>проведения указанного производственного контроля.</w:t>
      </w:r>
    </w:p>
    <w:p w:rsidR="00000000" w:rsidRPr="00B60406" w:rsidRDefault="00981008">
      <w:pPr>
        <w:pStyle w:val="ConsPlusNormal"/>
        <w:jc w:val="both"/>
      </w:pPr>
      <w:r w:rsidRPr="00B60406">
        <w:t>(п. 1.1 введен Федеральным законом от 19.07.2018 N 208-ФЗ)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2. Производственный контроль осуществляется в порядке, установленном техническими регламентами или применяемыми до дня вступления в силу соответств</w:t>
      </w:r>
      <w:r w:rsidRPr="00B60406">
        <w:t>ующих технических регламентов санитарными правилами, а также стандартами безопасности труда, если иное не предусмотрено федеральным законом.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Федеральных законов от 19.07.2011 N 248-ФЗ, от 07.12.2011 N 417-ФЗ, от 25.06.2012 N 93-ФЗ)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3. Лица, осущест</w:t>
      </w:r>
      <w:r w:rsidRPr="00B60406">
        <w:t>вляющие производственный контроль, несут ответственность за своевременность, полноту и достоверность его осуществления.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Title"/>
        <w:spacing w:before="300"/>
        <w:ind w:firstLine="540"/>
        <w:jc w:val="both"/>
        <w:outlineLvl w:val="1"/>
        <w:rPr>
          <w:rFonts w:ascii="Times New Roman" w:hAnsi="Times New Roman" w:cs="Times New Roman"/>
        </w:rPr>
      </w:pPr>
      <w:r w:rsidRPr="00B60406">
        <w:rPr>
          <w:rFonts w:ascii="Times New Roman" w:hAnsi="Times New Roman" w:cs="Times New Roman"/>
        </w:rPr>
        <w:t>Статья 33. Меры в отношении больных инфекционными заболеваниями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Normal"/>
        <w:ind w:firstLine="540"/>
        <w:jc w:val="both"/>
      </w:pPr>
      <w:r w:rsidRPr="00B60406">
        <w:t>1. Больные инфекционными забо</w:t>
      </w:r>
      <w:r w:rsidRPr="00B60406">
        <w:t>леваниями, лица с подозрением на такие заболевания и контактировавшие с больными инфекционными заболеваниями лица, а также лица, являющиеся носителями возбудителей инфекционных болезней, подлежат лабораторному обследованию и медицинскому наблюдению или леч</w:t>
      </w:r>
      <w:r w:rsidRPr="00B60406">
        <w:t>ению и в случае, если они представляют опасность для окружающих, обязательной госпитализации или изоляции в порядке, установленном законодательством Российской Федерации.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 xml:space="preserve">2. Лица, являющиеся носителями возбудителей инфекционных заболеваний, если они могут </w:t>
      </w:r>
      <w:r w:rsidRPr="00B60406">
        <w:t xml:space="preserve">явиться источниками распространения инфекционных заболеваний в связи с особенностями производства, в котором они заняты, или выполняемой ими работой, при их согласии временно переводятся на другую работу, не связанную с риском распространения инфекционных </w:t>
      </w:r>
      <w:r w:rsidRPr="00B60406">
        <w:t>заболеваний. При невозможности перевода на основании постановлений главных государственных санитарных врачей и их заместителей они временно отстраняются от работы с выплатой пособий по социальному страхованию.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3. Все случаи инфекционных заболеваний и массовых неинфекционных заболеваний (отравлений) подлежат регистрации медицинскими организациями по месту выявления таких заболеваний (отравлений), государственному учету и ведению отчетности по ним органами, осущес</w:t>
      </w:r>
      <w:r w:rsidRPr="00B60406">
        <w:t>твляющими федеральный государственный санитарно-эпидемиологический надзор.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Федеральных законов от 22.08.2004 N 122-ФЗ, от 18.07.2011 N 242-ФЗ, от 25.11.2013 N 317-ФЗ)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Порядок ведения государственного учета указанных случаев заболеваний (отравлений)</w:t>
      </w:r>
      <w:r w:rsidRPr="00B60406">
        <w:t>, а также порядок ведения отчетности по ним устанавливается федеральным органом исполнительной власти, осуществляющим федеральный государственный санитарно-эпидемиологический надзор.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Федеральных законов от 28.12.2010 N 394-ФЗ, от 18.07.2011 N 242-Ф</w:t>
      </w:r>
      <w:r w:rsidRPr="00B60406">
        <w:t>З)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Title"/>
        <w:spacing w:before="300"/>
        <w:ind w:firstLine="540"/>
        <w:jc w:val="both"/>
        <w:outlineLvl w:val="1"/>
        <w:rPr>
          <w:rFonts w:ascii="Times New Roman" w:hAnsi="Times New Roman" w:cs="Times New Roman"/>
        </w:rPr>
      </w:pPr>
      <w:bookmarkStart w:id="5" w:name="Par510"/>
      <w:bookmarkEnd w:id="5"/>
      <w:r w:rsidRPr="00B60406">
        <w:rPr>
          <w:rFonts w:ascii="Times New Roman" w:hAnsi="Times New Roman" w:cs="Times New Roman"/>
        </w:rPr>
        <w:t>Статья 34. Обязательные медицинские осмотры и м</w:t>
      </w:r>
      <w:r w:rsidRPr="00B60406">
        <w:rPr>
          <w:rFonts w:ascii="Times New Roman" w:hAnsi="Times New Roman" w:cs="Times New Roman"/>
        </w:rPr>
        <w:t>едицинское освидетельствование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Федерального закона от 02.07.2021 N 357-ФЗ)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Normal"/>
        <w:ind w:firstLine="540"/>
        <w:jc w:val="both"/>
      </w:pPr>
      <w:r w:rsidRPr="00B60406">
        <w:t>1. В целях предупреждения возникновения и распространения инфекционных заболеваний, массовых неинфекционных заболеваний (отравлений) и профессиональных заболеваний работники отдельных профессий, производств и организаций при выполнении своих трудовых обяза</w:t>
      </w:r>
      <w:r w:rsidRPr="00B60406">
        <w:t>нностей обязаны проходить предварительные при поступлении на работу и периодические медицинские осмотры (далее - медицинские осмотры).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Федерального закона от 02.07.2021 N 357-ФЗ)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2. В случае необходимости на основании предложений органов, осуществл</w:t>
      </w:r>
      <w:r w:rsidRPr="00B60406">
        <w:t>яющих федеральный государственный санитарно-эпидемиологический надзор, решениями органов государственной власти субъектов Российской Федерации или органов местного самоуправления в отдельных организациях (цехах, лабораториях и иных структурных подразделени</w:t>
      </w:r>
      <w:r w:rsidRPr="00B60406">
        <w:t>ях) могут вводиться дополнительные показания к проведению медицинских осмотров работников.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Федеральных законов от 22.08.2004 N 122-ФЗ, от 18.07.2011 N 242-ФЗ)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3. Индивидуальные предприниматели и юридические лица обязаны обеспечивать условия, необхо</w:t>
      </w:r>
      <w:r w:rsidRPr="00B60406">
        <w:t>димые для своевременного прохождения медицинских осмотров работниками.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4. Работники, отказывающиеся от прохождения медицинских осмотров, не допускаются к работе.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5. В случаях, предусмотренных законодательством Российской Федерации, иностранные граждане и л</w:t>
      </w:r>
      <w:r w:rsidRPr="00B60406">
        <w:t>ица без гражданства обязаны проходить медицинское освидетельствование на наличие или отсутствие у них инфекционных заболеваний, представляющих опасность для окружающих, предусмотренных перечнем, утверждаемым уполномоченным Правительством Российской Федерац</w:t>
      </w:r>
      <w:r w:rsidRPr="00B60406">
        <w:t>ии федеральным органом исполнительной власти, и заболевания, вызываемого вирусом иммунодефицита человека (ВИЧ-инфекции) (далее также - медицинское освидетельствование), в медицинских организациях, находящихся на территории Российской Федерации, если иное н</w:t>
      </w:r>
      <w:r w:rsidRPr="00B60406">
        <w:t>е предусмотрено международным договором Российской Федерации или федеральным законом. Порядок проведения медицинского освидетельствования на наличие или отсутствие у иностранных граждан и лиц без гражданства инфекционных заболеваний, представляющих опаснос</w:t>
      </w:r>
      <w:r w:rsidRPr="00B60406">
        <w:t>ть для окружающих, предусмотренных перечнем, утверждаемым уполномоченным Правительством Российской Федерации федеральным органом исполнительной власти, и заболевания, вызываемого вирусом иммунодефицита человека (ВИЧ-инфекции), устанавливается федеральным о</w:t>
      </w:r>
      <w:r w:rsidRPr="00B60406">
        <w:t>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здравоохранения. Высший исполнительный орган субъекта Российской Федерации обязан установить перечень медиц</w:t>
      </w:r>
      <w:r w:rsidRPr="00B60406">
        <w:t>инских организаций, уполномоченных на проведение медицинского освидетельствования на территории соответствующего субъекта Российской Федерации.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Федеральных законов от 02.07.2021 N 357-ФЗ, от 08.08.2024 N 232-ФЗ)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6. По результатам медицинского освид</w:t>
      </w:r>
      <w:r w:rsidRPr="00B60406">
        <w:t>етельствования иностранные граждане и лица без гражданства получают медицинские документы о наличии или об отсутствии у них инфекционных заболеваний, представляющих опасность для окружающих, и заболевания, вызываемого вирусом иммунодефицита человека (ВИЧ-и</w:t>
      </w:r>
      <w:r w:rsidRPr="00B60406">
        <w:t>нфекции), на бумажном носителе или в форме электронного документа. Форма и описание бланка медицинских документов и срок их действия устанавливаются федеральным органом исполнительной власти, осуществляющим функции по выработке и реализации государственной</w:t>
      </w:r>
      <w:r w:rsidRPr="00B60406">
        <w:t xml:space="preserve"> политики и нормативно-правовому регулированию в сфере здравоохранения.</w:t>
      </w:r>
    </w:p>
    <w:p w:rsidR="00000000" w:rsidRPr="00B60406" w:rsidRDefault="00981008">
      <w:pPr>
        <w:pStyle w:val="ConsPlusNormal"/>
        <w:jc w:val="both"/>
      </w:pPr>
      <w:r w:rsidRPr="00B60406">
        <w:t>(п. 6 в ред. Федерального закона от 02.07.2021 N 357-ФЗ)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lastRenderedPageBreak/>
        <w:t>7. Данные о прохождении медицинских осмотров и медицинского освидетельствования подлежат внесению в федеральную государственную</w:t>
      </w:r>
      <w:r w:rsidRPr="00B60406">
        <w:t xml:space="preserve"> информационную систему сведений санитарно-эпидемиологического характера с соблюдением требований законодательства Российской Федерации о персональных данных и статьи 13 Федерального закона от 21 ноября 2011 года N 323-ФЗ "Об основах охраны здоровья гражда</w:t>
      </w:r>
      <w:r w:rsidRPr="00B60406">
        <w:t>н в Российской Федерации".</w:t>
      </w:r>
    </w:p>
    <w:p w:rsidR="00000000" w:rsidRPr="00B60406" w:rsidRDefault="00981008">
      <w:pPr>
        <w:pStyle w:val="ConsPlusNormal"/>
        <w:jc w:val="both"/>
      </w:pPr>
      <w:r w:rsidRPr="00B60406">
        <w:t>(п. 7 введен Федеральным законом от 02.07.2021 N 357-ФЗ)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8. Документом, подтверждающим прохождение медицинских осмотров, является личная медицинская книжка, оформленная на бумажном носителе и (или) в форме электронного документа.</w:t>
      </w:r>
    </w:p>
    <w:p w:rsidR="00000000" w:rsidRPr="00B60406" w:rsidRDefault="00981008">
      <w:pPr>
        <w:pStyle w:val="ConsPlusNormal"/>
        <w:jc w:val="both"/>
      </w:pPr>
      <w:r w:rsidRPr="00B60406">
        <w:t>(п. 8 введен Федеральным законом от 02.07.2021 N 357-ФЗ)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9. Порядок проведения медицинских осмотров, ведения отчетности, учета и выдачи работникам личных медицинских книжек, в том числе в форме электронного документа, устанавливается федеральным органом и</w:t>
      </w:r>
      <w:r w:rsidRPr="00B60406">
        <w:t>сполнительной власти, осуществляющим функции по выработке и реализации государственной политики и нормативно-правовому регулированию в сфере здравоохранения.</w:t>
      </w:r>
    </w:p>
    <w:p w:rsidR="00000000" w:rsidRPr="00B60406" w:rsidRDefault="00981008">
      <w:pPr>
        <w:pStyle w:val="ConsPlusNormal"/>
        <w:jc w:val="both"/>
      </w:pPr>
      <w:r w:rsidRPr="00B60406">
        <w:t>(п. 9 введен Федеральным законом от 02.07.2021 N 357-ФЗ)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B60406">
        <w:rPr>
          <w:rFonts w:ascii="Times New Roman" w:hAnsi="Times New Roman" w:cs="Times New Roman"/>
        </w:rPr>
        <w:t>Статья 35. Профилактические прививки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Normal"/>
        <w:ind w:firstLine="540"/>
        <w:jc w:val="both"/>
      </w:pPr>
      <w:r w:rsidRPr="00B60406">
        <w:t>Пр</w:t>
      </w:r>
      <w:r w:rsidRPr="00B60406">
        <w:t>офилактические прививки проводятся гражданам в соответствии с законодательством Российской Федерации для предупреждения возникновения и распространения инфекционных заболеваний.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B60406">
        <w:rPr>
          <w:rFonts w:ascii="Times New Roman" w:hAnsi="Times New Roman" w:cs="Times New Roman"/>
        </w:rPr>
        <w:t>Статья 36. Гигиеническое воспитание и обучение граждан, санитарно-гигиеническ</w:t>
      </w:r>
      <w:r w:rsidRPr="00B60406">
        <w:rPr>
          <w:rFonts w:ascii="Times New Roman" w:hAnsi="Times New Roman" w:cs="Times New Roman"/>
        </w:rPr>
        <w:t>ое просвещение населения и пропаганда здорового образа жизни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Федерального закона от 04.11.2022 N 429-ФЗ)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Normal"/>
        <w:ind w:firstLine="540"/>
        <w:jc w:val="both"/>
      </w:pPr>
      <w:r w:rsidRPr="00B60406">
        <w:t xml:space="preserve">1. </w:t>
      </w:r>
      <w:r w:rsidRPr="00B60406">
        <w:t>Гигиеническое воспитание и обучение граждан обязательны, направлены на повышение их санитарной культуры, профилактику заболеваний и распространение знаний о здоровом образе жизни.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2. Гигиеническое воспитание и обучение граждан осуществляются: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в процессе во</w:t>
      </w:r>
      <w:r w:rsidRPr="00B60406">
        <w:t>спитания и обучения в дошкольных и других образовательных организациях;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Федерального закона от 02.07.2013 N 185-ФЗ)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при получении профессионального образования или дополнительного профессионального образования посредством включения в образовательны</w:t>
      </w:r>
      <w:r w:rsidRPr="00B60406">
        <w:t>е программы разделов о гигиенических знаниях;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Федерального закона от 02.07.2013 N 185-ФЗ)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 xml:space="preserve">при профессиональной гигиенической подготовке и аттестации должностных лиц и работников организаций, деятельность которых связана с производством, хранением, </w:t>
      </w:r>
      <w:r w:rsidRPr="00B60406">
        <w:t>транспортировкой и реализацией пищевых продуктов и питьевой воды, воспитанием и обучением детей, коммунальным и бытовым обслуживанием населения.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3. В целях формирования санитарно-гигиенической культуры в обществе и мотивации граждан к здоровому образу жизн</w:t>
      </w:r>
      <w:r w:rsidRPr="00B60406">
        <w:t xml:space="preserve">и проводится санитарно-гигиеническое просвещение населения посредством распространения знаний, необходимых для формирования здорового образа жизни, </w:t>
      </w:r>
      <w:r w:rsidRPr="00B60406">
        <w:lastRenderedPageBreak/>
        <w:t>включая здоровое питание и отказ от вредных привычек, профилактики заболеваний, сохранения и укрепления здор</w:t>
      </w:r>
      <w:r w:rsidRPr="00B60406">
        <w:t xml:space="preserve">овья, знаний по иным вопросам обеспечения санитарно-эпидемиологического благополучия населения, в том числе с использованием средств массовой информации, информационно-телекоммуникационной сети "Интернет", печатной продукции (памяток, буклетов, плакатов и </w:t>
      </w:r>
      <w:r w:rsidRPr="00B60406">
        <w:t>другой), социальной рекламы, а также при проведении мероприятий в организованных коллективах, индивидуальных консультаций граждан.</w:t>
      </w:r>
    </w:p>
    <w:p w:rsidR="00000000" w:rsidRPr="00B60406" w:rsidRDefault="00981008">
      <w:pPr>
        <w:pStyle w:val="ConsPlusNormal"/>
        <w:jc w:val="both"/>
      </w:pPr>
      <w:r w:rsidRPr="00B60406">
        <w:t>(п. 3 введен Федеральным законом от 04.11.2022 N 429-ФЗ)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4. Санитарно-гигиеническое просвещение населения проводится органами</w:t>
      </w:r>
      <w:r w:rsidRPr="00B60406">
        <w:t xml:space="preserve"> и организациями, указанными в </w:t>
      </w:r>
      <w:r w:rsidRPr="00B60406">
        <w:t>статье 46</w:t>
      </w:r>
      <w:r w:rsidRPr="00B60406">
        <w:t xml:space="preserve"> настоящего Федерального закона, медицинскими организациями, в том числе с участием исполнительны</w:t>
      </w:r>
      <w:r w:rsidRPr="00B60406">
        <w:t>х органов субъектов Российской Федерации и органов местного самоуправления.</w:t>
      </w:r>
    </w:p>
    <w:p w:rsidR="00000000" w:rsidRPr="00B60406" w:rsidRDefault="00981008">
      <w:pPr>
        <w:pStyle w:val="ConsPlusNormal"/>
        <w:jc w:val="both"/>
      </w:pPr>
      <w:r w:rsidRPr="00B60406">
        <w:t>(п. 4 введен Федеральным законом от 04.11.2022 N 429-ФЗ; в ред. Федерального закона от 08.08.2024 N 232-ФЗ)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5. Социально ориентированные некоммерческие организации и добровольчески</w:t>
      </w:r>
      <w:r w:rsidRPr="00B60406">
        <w:t>е (волонтерские) организации, осуществляющие в соответствии с учредительными документами деятельность в сфере профилактики и охраны здоровья граждан, пропаганды здорового образа жизни, содействуют санитарно-гигиеническому просвещению населения.</w:t>
      </w:r>
    </w:p>
    <w:p w:rsidR="00000000" w:rsidRPr="00B60406" w:rsidRDefault="00981008">
      <w:pPr>
        <w:pStyle w:val="ConsPlusNormal"/>
        <w:jc w:val="both"/>
      </w:pPr>
      <w:r w:rsidRPr="00B60406">
        <w:t>(п. 5 введе</w:t>
      </w:r>
      <w:r w:rsidRPr="00B60406">
        <w:t>н Федеральным законом от 04.11.2022 N 429-ФЗ)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6. Порядок, условия и формы проведения санитарно-гигиенического просвещения населения и порядок осуществления контроля за ним устанавливаются в соответствии с законодательством об образовании.</w:t>
      </w:r>
    </w:p>
    <w:p w:rsidR="00000000" w:rsidRPr="00B60406" w:rsidRDefault="00981008">
      <w:pPr>
        <w:pStyle w:val="ConsPlusNormal"/>
        <w:jc w:val="both"/>
      </w:pPr>
      <w:r w:rsidRPr="00B60406">
        <w:t>(п. 6 введен Феде</w:t>
      </w:r>
      <w:r w:rsidRPr="00B60406">
        <w:t>ральным законом от 04.11.2022 N 429-ФЗ)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Title"/>
        <w:jc w:val="center"/>
        <w:outlineLvl w:val="0"/>
        <w:rPr>
          <w:rFonts w:ascii="Times New Roman" w:hAnsi="Times New Roman" w:cs="Times New Roman"/>
        </w:rPr>
      </w:pPr>
      <w:r w:rsidRPr="00B60406">
        <w:rPr>
          <w:rFonts w:ascii="Times New Roman" w:hAnsi="Times New Roman" w:cs="Times New Roman"/>
        </w:rPr>
        <w:t>Глава V. ГОСУДАРСТВЕННОЕ РЕГУЛИРОВАНИЕ В ОБЛАСТИ</w:t>
      </w:r>
    </w:p>
    <w:p w:rsidR="00000000" w:rsidRPr="00B60406" w:rsidRDefault="00981008">
      <w:pPr>
        <w:pStyle w:val="ConsPlusTitle"/>
        <w:jc w:val="center"/>
        <w:rPr>
          <w:rFonts w:ascii="Times New Roman" w:hAnsi="Times New Roman" w:cs="Times New Roman"/>
        </w:rPr>
      </w:pPr>
      <w:r w:rsidRPr="00B60406">
        <w:rPr>
          <w:rFonts w:ascii="Times New Roman" w:hAnsi="Times New Roman" w:cs="Times New Roman"/>
        </w:rPr>
        <w:t>ОБЕСПЕЧЕНИЯ САНИТАРНО-ЭПИДЕМИОЛОГИЧЕСКОГО</w:t>
      </w:r>
    </w:p>
    <w:p w:rsidR="00000000" w:rsidRPr="00B60406" w:rsidRDefault="00981008">
      <w:pPr>
        <w:pStyle w:val="ConsPlusTitle"/>
        <w:jc w:val="center"/>
        <w:rPr>
          <w:rFonts w:ascii="Times New Roman" w:hAnsi="Times New Roman" w:cs="Times New Roman"/>
        </w:rPr>
      </w:pPr>
      <w:r w:rsidRPr="00B60406">
        <w:rPr>
          <w:rFonts w:ascii="Times New Roman" w:hAnsi="Times New Roman" w:cs="Times New Roman"/>
        </w:rPr>
        <w:t>БЛАГОПОЛУЧИЯ НАСЕЛЕНИЯ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Title"/>
        <w:spacing w:before="300"/>
        <w:ind w:firstLine="540"/>
        <w:jc w:val="both"/>
        <w:outlineLvl w:val="1"/>
        <w:rPr>
          <w:rFonts w:ascii="Times New Roman" w:hAnsi="Times New Roman" w:cs="Times New Roman"/>
        </w:rPr>
      </w:pPr>
      <w:r w:rsidRPr="00B60406">
        <w:rPr>
          <w:rFonts w:ascii="Times New Roman" w:hAnsi="Times New Roman" w:cs="Times New Roman"/>
        </w:rPr>
        <w:t>Статья 37. Государственное санитарно-эпидемиологическое нормирование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Normal"/>
        <w:ind w:firstLine="540"/>
        <w:jc w:val="both"/>
      </w:pPr>
      <w:r w:rsidRPr="00B60406">
        <w:t>1. Государственное санит</w:t>
      </w:r>
      <w:r w:rsidRPr="00B60406">
        <w:t>арно-эпидемиологическое нормирование включает в себя: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разработку единых требований к проведению научно-исследовательских работ по обоснованию санитарных правил;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контроль за проведением научно-исследовательских работ по государственному санитарно-эпидемиоло</w:t>
      </w:r>
      <w:r w:rsidRPr="00B60406">
        <w:t>гическому нормированию;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разработку проектов санитарных правил, экспертизу, публичное обсуждение, утверждение и опубликование санитарных правил, а также внесение изменений в санитарные правила и признание их утратившими силу;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Федерального закона от 25.06.2012 N 93-ФЗ)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контроль за внедрением санитарных правил, изучение и обобщение практики их применения;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регистрацию и систематизацию санитарных правил, формирование и ведение единой федеральной базы данных в области госуда</w:t>
      </w:r>
      <w:r w:rsidRPr="00B60406">
        <w:t>рственного санитарно-эпидемиологического нормирования.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lastRenderedPageBreak/>
        <w:t>2. Государственное санитарно-эпидемиологическое нормирование осуществляется в соответствии с положением, утвержденным Правительством Российской Федерации.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Федерального закона от 22.08.2004 N 12</w:t>
      </w:r>
      <w:r w:rsidRPr="00B60406">
        <w:t>2-ФЗ)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Title"/>
        <w:spacing w:before="300"/>
        <w:ind w:firstLine="540"/>
        <w:jc w:val="both"/>
        <w:outlineLvl w:val="1"/>
        <w:rPr>
          <w:rFonts w:ascii="Times New Roman" w:hAnsi="Times New Roman" w:cs="Times New Roman"/>
        </w:rPr>
      </w:pPr>
      <w:r w:rsidRPr="00B60406">
        <w:rPr>
          <w:rFonts w:ascii="Times New Roman" w:hAnsi="Times New Roman" w:cs="Times New Roman"/>
        </w:rPr>
        <w:t>Статья 38. Разработка санитарных правил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Normal"/>
        <w:ind w:firstLine="540"/>
        <w:jc w:val="both"/>
      </w:pPr>
      <w:r w:rsidRPr="00B60406">
        <w:t>1. Разработка санитарных правил осуществляется федеральным органом исполнительной власти, осуществляющим федеральный государственный санитарно-эпидемиологический надзор, в связи с установленной необходимостью санитарно-эпидемиологического нормирования факт</w:t>
      </w:r>
      <w:r w:rsidRPr="00B60406">
        <w:t>оров среды обитания и условий жизнедеятельности человека в порядке, установленном положением о государственном санитарно-эпидемиологическом нормировании.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Федеральных законов от 25.06.2012 N 93-ФЗ, от 23.07.2013 N 246-ФЗ)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2. Разработка санитарных пр</w:t>
      </w:r>
      <w:r w:rsidRPr="00B60406">
        <w:t>авил должна предусматривать: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проведение комплексных исследований по выявлению и оценке воздействия факторов среды обитания на здоровье населения;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определение санитарно-эпидемиологических требований предотвращения вредного воздействия факторов среды обитани</w:t>
      </w:r>
      <w:r w:rsidRPr="00B60406">
        <w:t>я на здоровье населения, в том числе установление оснований, при наличии которых требуются расчет и оценка риска для здоровья человека;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Федерального закона от 01.07.2017 N 141-ФЗ)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установление критериев безопасности и (или) безвредности, гигиеничес</w:t>
      </w:r>
      <w:r w:rsidRPr="00B60406">
        <w:t>ких и иных нормативов факторов среды обитания;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анализ международного опыта в области санитарно-эпидемиологического нормирования;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установление оснований для пересмотра гигиенических и иных нормативов;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прогнозирование социальных и экономических последствий применения санитарных правил;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обоснование сроков и условий введения санитарных правил в действие.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Title"/>
        <w:spacing w:before="300"/>
        <w:ind w:firstLine="540"/>
        <w:jc w:val="both"/>
        <w:outlineLvl w:val="1"/>
        <w:rPr>
          <w:rFonts w:ascii="Times New Roman" w:hAnsi="Times New Roman" w:cs="Times New Roman"/>
        </w:rPr>
      </w:pPr>
      <w:r w:rsidRPr="00B60406">
        <w:rPr>
          <w:rFonts w:ascii="Times New Roman" w:hAnsi="Times New Roman" w:cs="Times New Roman"/>
        </w:rPr>
        <w:t>Статья 39. Утверждение санитарных правил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Федерального закона от 23.07.2013 N 246-ФЗ)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Normal"/>
        <w:ind w:firstLine="540"/>
        <w:jc w:val="both"/>
      </w:pPr>
      <w:r w:rsidRPr="00B60406">
        <w:t xml:space="preserve">1. На территории Российской Федерации действуют федеральные санитарные правила, утвержденные федеральным органом исполнительной власти, осуществляющим федеральный государственный санитарно-эпидемиологический надзор, в порядке, установленном Правительством </w:t>
      </w:r>
      <w:r w:rsidRPr="00B60406">
        <w:t>Российской Федерации.</w:t>
      </w:r>
    </w:p>
    <w:p w:rsidR="00000000" w:rsidRPr="00B60406" w:rsidRDefault="00981008">
      <w:pPr>
        <w:pStyle w:val="ConsPlusNormal"/>
        <w:jc w:val="both"/>
      </w:pPr>
      <w:r w:rsidRPr="00B60406">
        <w:t>(п. 1 в ред. Федерального закона от 23.07.2013 N 246-ФЗ)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1.1. Федеральные санитарные правила, устанавливающие санитарно-эпидемиологические требования к условиям воспитания и обучения, утверждаются по согласованию с федеральным органом</w:t>
      </w:r>
      <w:r w:rsidRPr="00B60406">
        <w:t xml:space="preserve"> исполнительной власти, осуществляющим функции по выработке и реализации государственной политики и нормативно-правовому регулированию в сфере общего образования.</w:t>
      </w:r>
    </w:p>
    <w:p w:rsidR="00000000" w:rsidRPr="00B60406" w:rsidRDefault="00981008">
      <w:pPr>
        <w:pStyle w:val="ConsPlusNormal"/>
        <w:jc w:val="both"/>
      </w:pPr>
      <w:r w:rsidRPr="00B60406">
        <w:t>(п. 1.1 введен Федеральным законом от 02.07.2013 N 185-ФЗ; в ред. Федерального закона от 26.0</w:t>
      </w:r>
      <w:r w:rsidRPr="00B60406">
        <w:t>7.2019 N 232-ФЗ)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lastRenderedPageBreak/>
        <w:t>2. Санитарные правила подлежат регистрации и официальному опубликованию в порядке, установленном законодательством Российской Федерации.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3. Соблюдение санитарных правил является обязательным для граждан, индивидуальных предпринимателей и ю</w:t>
      </w:r>
      <w:r w:rsidRPr="00B60406">
        <w:t>ридических лиц.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4. Нормативные правовые акты, касающиеся вопросов обеспечения санитарно-эпидемиологического благополучия населения, принимаемые федеральными органами исполнительной власти, исполнительными органами субъектов Российской Федерации, органами м</w:t>
      </w:r>
      <w:r w:rsidRPr="00B60406">
        <w:t>естного самоуправления, решения юридических лиц по указанным вопросам, строительные нормы и правила, правила охраны труда, ветеринарные и фитосанитарные правила не должны противоречить санитарным правилам.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Федеральных законов от 19.07.2011 N 248-ФЗ</w:t>
      </w:r>
      <w:r w:rsidRPr="00B60406">
        <w:t>, от 08.08.2024 N 232-ФЗ)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Title"/>
        <w:spacing w:before="300"/>
        <w:ind w:firstLine="540"/>
        <w:jc w:val="both"/>
        <w:outlineLvl w:val="1"/>
        <w:rPr>
          <w:rFonts w:ascii="Times New Roman" w:hAnsi="Times New Roman" w:cs="Times New Roman"/>
        </w:rPr>
      </w:pPr>
      <w:r w:rsidRPr="00B60406">
        <w:rPr>
          <w:rFonts w:ascii="Times New Roman" w:hAnsi="Times New Roman" w:cs="Times New Roman"/>
        </w:rPr>
        <w:t>Статья 40. Особенности лиц</w:t>
      </w:r>
      <w:r w:rsidRPr="00B60406">
        <w:rPr>
          <w:rFonts w:ascii="Times New Roman" w:hAnsi="Times New Roman" w:cs="Times New Roman"/>
        </w:rPr>
        <w:t>ензирования отдельных видов деятельности, представляющих потенциальную опасность для человека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Федерального закона от 10.01.2003 N 15-ФЗ)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Normal"/>
        <w:ind w:firstLine="540"/>
        <w:jc w:val="both"/>
      </w:pPr>
      <w:r w:rsidRPr="00B60406">
        <w:t>1. Отдельные виды деятельности, представляющие потенциальную опасность для человека, подлежат лицензированию в</w:t>
      </w:r>
      <w:r w:rsidRPr="00B60406">
        <w:t xml:space="preserve"> соответствии с законодательством Российской Федерации.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Федерального закона от 10.01.2003 N 15-ФЗ)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 xml:space="preserve">2. Обязательным условием для принятия решения о выдаче лицензии является представление соискателем лицензии санитарно-эпидемиологического заключения </w:t>
      </w:r>
      <w:r w:rsidRPr="00B60406">
        <w:t>о соответствии санитарным правилам зданий, строений, сооружений, помещений, оборудования и иного имущества, которые соискатель лицензии предполагает использовать для осуществления следующих видов деятельности: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Федерального закона от 08.11.2007 N 25</w:t>
      </w:r>
      <w:r w:rsidRPr="00B60406">
        <w:t>8-ФЗ)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абзац утратил силу. - Федеральный закон от 19.07.2011 N 248-ФЗ;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абзац утратил силу. - Федеральный закон от 08.11.2007 N 258-ФЗ;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абзац утратил силу. - Федеральный закон от 19.07.2011 N 248-ФЗ;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абзац утратил силу. - Федеральный закон от 08.11.2007 N 25</w:t>
      </w:r>
      <w:r w:rsidRPr="00B60406">
        <w:t>8-ФЗ;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медицинская и фармацевтическая деятельность;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абзацы седьмой - восьмой утратили силу. - Федеральный закон от 19.07.2011 N 248-ФЗ;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деятельность в области обращения с ядерными материалами и радиоактивными веществами;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деятельность по сбору, транспортированию, обработке, утилизации, обезвреживанию, размещению отходов I - IV класса опасности;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Федеральных законов от 08.11.2007 N 258-ФЗ, от 30.12.2008 N 309-ФЗ, от 29.12.2014 N 458-ФЗ)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образовательная деятельность.</w:t>
      </w:r>
    </w:p>
    <w:p w:rsidR="00000000" w:rsidRPr="00B60406" w:rsidRDefault="00981008">
      <w:pPr>
        <w:pStyle w:val="ConsPlusNormal"/>
        <w:jc w:val="both"/>
      </w:pPr>
      <w:r w:rsidRPr="00B60406">
        <w:t>(</w:t>
      </w:r>
      <w:r w:rsidRPr="00B60406">
        <w:t>п. 2 в ред. Федерального закона от 10.01.2003 N 15-ФЗ)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B60406">
        <w:rPr>
          <w:rFonts w:ascii="Times New Roman" w:hAnsi="Times New Roman" w:cs="Times New Roman"/>
        </w:rPr>
        <w:lastRenderedPageBreak/>
        <w:t>Статья 41. Обязательное подтверждение соответствия отдельных видов продукции</w:t>
      </w:r>
    </w:p>
    <w:p w:rsidR="00000000" w:rsidRPr="00B60406" w:rsidRDefault="00981008">
      <w:pPr>
        <w:pStyle w:val="ConsPlusNormal"/>
        <w:ind w:firstLine="540"/>
        <w:jc w:val="both"/>
      </w:pPr>
      <w:r w:rsidRPr="00B60406">
        <w:t>(в ред. Федерального закона от 19.07.2011 N 248-ФЗ)</w:t>
      </w:r>
    </w:p>
    <w:p w:rsidR="00000000" w:rsidRPr="00B60406" w:rsidRDefault="00981008">
      <w:pPr>
        <w:pStyle w:val="ConsPlusNormal"/>
        <w:ind w:firstLine="540"/>
        <w:jc w:val="both"/>
      </w:pPr>
    </w:p>
    <w:p w:rsidR="00000000" w:rsidRPr="00B60406" w:rsidRDefault="00981008">
      <w:pPr>
        <w:pStyle w:val="ConsPlusNormal"/>
        <w:ind w:firstLine="540"/>
        <w:jc w:val="both"/>
      </w:pPr>
      <w:r w:rsidRPr="00B60406">
        <w:t>Отдельные виды продукции, представляющие потенциальную опасность для ч</w:t>
      </w:r>
      <w:r w:rsidRPr="00B60406">
        <w:t>еловека, подлежат обязательному подтверждению соответствия санитарно-эпидемиологическим требованиям в порядке, установленном законодательством Российской Федерации о техническом регулировании.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Title"/>
        <w:spacing w:before="300"/>
        <w:ind w:firstLine="540"/>
        <w:jc w:val="both"/>
        <w:outlineLvl w:val="1"/>
        <w:rPr>
          <w:rFonts w:ascii="Times New Roman" w:hAnsi="Times New Roman" w:cs="Times New Roman"/>
        </w:rPr>
      </w:pPr>
      <w:bookmarkStart w:id="6" w:name="Par629"/>
      <w:bookmarkEnd w:id="6"/>
      <w:r w:rsidRPr="00B60406">
        <w:rPr>
          <w:rFonts w:ascii="Times New Roman" w:hAnsi="Times New Roman" w:cs="Times New Roman"/>
        </w:rPr>
        <w:t>Статья 42. Санитарно-эпидемиологические экспертизы, расследования, обследования, исследования, испытания и иные виды оценок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Федерального закона от 18.07.2011 N 242-ФЗ)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Normal"/>
        <w:ind w:firstLine="540"/>
        <w:jc w:val="both"/>
      </w:pPr>
      <w:r w:rsidRPr="00B60406">
        <w:t>1. Санитарно-эпидемиологические экспертизы, расследования, обследования, исслед</w:t>
      </w:r>
      <w:r w:rsidRPr="00B60406">
        <w:t>ования, испытания и иные виды оценок соблюдения санитарно-эпидемиологических и гигиенических требований могут проводиться должностными лицами, осуществляющими федеральный государственный санитарно-эпидемиологический надзор, юридическими лицами, индивидуаль</w:t>
      </w:r>
      <w:r w:rsidRPr="00B60406">
        <w:t>ными предпринимателями, аккредитованными в соответствии с законодательством Российской Федерации об аккредитации в национальной системе аккредитации, и экспертами, аттестованными в установленном Правительством Российской Федерации порядке, в целях:</w:t>
      </w:r>
    </w:p>
    <w:p w:rsidR="00000000" w:rsidRPr="00B60406" w:rsidRDefault="00981008">
      <w:pPr>
        <w:pStyle w:val="ConsPlusNormal"/>
        <w:jc w:val="both"/>
      </w:pPr>
      <w:r w:rsidRPr="00B60406">
        <w:t>(в ред.</w:t>
      </w:r>
      <w:r w:rsidRPr="00B60406">
        <w:t xml:space="preserve"> Федерального закона от 23.06.2014 N 160-ФЗ)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1) установления и предотвращения вредного воздействия факторов среды обитания на человека;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2) установления причин и условий возникновения и распространения инфекционных заболеваний и массовых неинфекционных забо</w:t>
      </w:r>
      <w:r w:rsidRPr="00B60406">
        <w:t>леваний (отравлений) и оценки последствий возникновения и распространения таких заболеваний (отравлений);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3) установления соответствия (несоответствия) требованиям настоящего Федерального закона документов, зданий, сооружений, помещений, оборудования, тран</w:t>
      </w:r>
      <w:r w:rsidRPr="00B60406">
        <w:t>спортных средств и других объектов, используемых юридическими лицами, индивидуальными предпринимателями для осуществления своей деятельности, и результатов указанной деятельности.</w:t>
      </w:r>
    </w:p>
    <w:p w:rsidR="00000000" w:rsidRPr="00B60406" w:rsidRDefault="00981008">
      <w:pPr>
        <w:pStyle w:val="ConsPlusNormal"/>
        <w:jc w:val="both"/>
      </w:pPr>
      <w:r w:rsidRPr="00B60406">
        <w:t>(п. 1 в ред. Федерального закона от 18.07.2011 N 242-ФЗ)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Normal"/>
        <w:spacing w:before="300"/>
        <w:ind w:firstLine="540"/>
        <w:jc w:val="both"/>
      </w:pPr>
      <w:bookmarkStart w:id="7" w:name="Par640"/>
      <w:bookmarkEnd w:id="7"/>
      <w:r w:rsidRPr="00B60406">
        <w:t>2. На основании результатов санитарно-эпидемиологических экспертиз, расследований, обследований, исследований, испытаний и иных видов оценок соблюдения санитарно-эпидемиологических и г</w:t>
      </w:r>
      <w:r w:rsidRPr="00B60406">
        <w:t>игиенических требований главными государственными санитарными врачами и (или) их заместителями даются санитарно-эпидемиологические заключения, предусмотренные международными договорами Российской Федерации, международными правовыми актами, настоящим Федера</w:t>
      </w:r>
      <w:r w:rsidRPr="00B60406">
        <w:t>льным законом, другими федеральными законами.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Федеральных законов от 18.07.2011 N 242-ФЗ, от 29.07.2017 N 221-ФЗ)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3. Порядок проведения санитарно-эпидемиологических экспертиз, расследований, обследований, исследований, испытаний, токсикологических,</w:t>
      </w:r>
      <w:r w:rsidRPr="00B60406">
        <w:t xml:space="preserve"> гигиенических и иных видов оценок соблюдения санитарно-эпидемиологических и гигиенических требований, а также выдачи по их результатам санитарно-эпидемиологических заключений устанавливается федеральным органом исполнительной власти, осуществляющим федера</w:t>
      </w:r>
      <w:r w:rsidRPr="00B60406">
        <w:t xml:space="preserve">льный государственный </w:t>
      </w:r>
      <w:r w:rsidRPr="00B60406">
        <w:lastRenderedPageBreak/>
        <w:t>санитарно-эпидемиологический надзор.</w:t>
      </w:r>
    </w:p>
    <w:p w:rsidR="00000000" w:rsidRPr="00B60406" w:rsidRDefault="00981008">
      <w:pPr>
        <w:pStyle w:val="ConsPlusNormal"/>
        <w:jc w:val="both"/>
      </w:pPr>
      <w:r w:rsidRPr="00B60406">
        <w:t>(п. 3 в ред. Федерального закона от 29.07.2017 N 221-ФЗ)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4. Юридические лица, индивидуальные предприниматели, аккредитованные в соответствии с законодательством Российской Федерации об аккредитации</w:t>
      </w:r>
      <w:r w:rsidRPr="00B60406">
        <w:t xml:space="preserve"> в национальной системе аккредитации, и эксперты, аттестованные в установленном Правительством Российской Федерации порядке, которые проводят санитарно-эпидемиологические экспертизы, расследования, обследования, исследования, испытания и иные виды оценок, </w:t>
      </w:r>
      <w:r w:rsidRPr="00B60406">
        <w:t>несут ответственность за их качество и объективность в соответствии с законодательством Российской Федерации.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Федеральных законов от 22.08.2004 N 122-ФЗ, от 18.07.2011 N 242-ФЗ, от 23.06.2014 N 160-ФЗ)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bookmarkStart w:id="8" w:name="Par647"/>
      <w:bookmarkEnd w:id="8"/>
      <w:r w:rsidRPr="00B60406">
        <w:rPr>
          <w:rFonts w:ascii="Times New Roman" w:hAnsi="Times New Roman" w:cs="Times New Roman"/>
        </w:rPr>
        <w:t>Статья 43. Государственная регистрация веществ и продукции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Normal"/>
        <w:ind w:firstLine="540"/>
        <w:jc w:val="both"/>
      </w:pPr>
      <w:bookmarkStart w:id="9" w:name="Par649"/>
      <w:bookmarkEnd w:id="9"/>
      <w:r w:rsidRPr="00B60406">
        <w:t>1. Государственной регистрации подлежат: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 xml:space="preserve">впервые внедряемые в производство и ранее не использовавшиеся химические, биологические вещества и изготовляемые на их основе препараты (далее </w:t>
      </w:r>
      <w:r w:rsidRPr="00B60406">
        <w:t>- вещества), потенциально опасные для человека;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отдельные виды продукции, представляющие потенциальную опасность для человека;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отдельные виды продукции, в том числе пищевые продукты, впервые ввозимые на территорию Российской Федерации.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2. Государственная р</w:t>
      </w:r>
      <w:r w:rsidRPr="00B60406">
        <w:t xml:space="preserve">егистрация указанных в </w:t>
      </w:r>
      <w:r w:rsidRPr="00B60406">
        <w:t>пункте 1</w:t>
      </w:r>
      <w:r w:rsidRPr="00B60406">
        <w:t xml:space="preserve"> настоящей статьи веществ и отдельных видов продукции проводится на основании: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оценки опасности веществ и отдельных видов продукции для человека и среды оби</w:t>
      </w:r>
      <w:r w:rsidRPr="00B60406">
        <w:t>тания;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установления гигиенических и иных нормативов содержания веществ, отдельных компонентов продукции в среде обитания;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разработки защитных мер, в том числе условий утилизации и уничтожения веществ и отдельных видов продукции, по предотвращению их вредно</w:t>
      </w:r>
      <w:r w:rsidRPr="00B60406">
        <w:t>го воздействия на человека и среду обитания.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3. Оценка опасности веществ и отдельных видов продукции для человека и среды обитания, установление гигиенических и иных нормативов содержания веществ и отдельных компонентов продукции в среде обитания, разработ</w:t>
      </w:r>
      <w:r w:rsidRPr="00B60406">
        <w:t>ка защитных мер осуществляются юридическими лицами, индивидуальными предпринимателями, аккредитованными в соответствии с законодательством Российской Федерации об аккредитации в национальной системе аккредитации.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Федерального закона от 23.06.2014 N</w:t>
      </w:r>
      <w:r w:rsidRPr="00B60406">
        <w:t xml:space="preserve"> 160-ФЗ)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 xml:space="preserve">4. Перечень веществ и отдельных видов продукции, указанных в </w:t>
      </w:r>
      <w:r w:rsidRPr="00B60406">
        <w:t>пункте 1</w:t>
      </w:r>
      <w:r w:rsidRPr="00B60406">
        <w:t xml:space="preserve"> настоящей статьи, и порядок их государственной регистрации, осуществляемой уполномоченными федеральными орга</w:t>
      </w:r>
      <w:r w:rsidRPr="00B60406">
        <w:t>нами исполнительной власти, устанавливаются Правительством Российской Федерации, если иное не установлено международными договорами Российской Федерации.</w:t>
      </w:r>
    </w:p>
    <w:p w:rsidR="00000000" w:rsidRPr="00B60406" w:rsidRDefault="00981008">
      <w:pPr>
        <w:pStyle w:val="ConsPlusNormal"/>
        <w:jc w:val="both"/>
      </w:pPr>
      <w:r w:rsidRPr="00B60406">
        <w:t>(п. 4 в ред. Федерального закона от 19.07.2011 N 248-ФЗ)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B60406">
        <w:rPr>
          <w:rFonts w:ascii="Times New Roman" w:hAnsi="Times New Roman" w:cs="Times New Roman"/>
        </w:rPr>
        <w:lastRenderedPageBreak/>
        <w:t>Статья 44. Федеральный государственный санит</w:t>
      </w:r>
      <w:r w:rsidRPr="00B60406">
        <w:rPr>
          <w:rFonts w:ascii="Times New Roman" w:hAnsi="Times New Roman" w:cs="Times New Roman"/>
        </w:rPr>
        <w:t>арно-эпидемиологический контроль (надзор)</w:t>
      </w:r>
    </w:p>
    <w:p w:rsidR="00000000" w:rsidRPr="00B60406" w:rsidRDefault="00981008">
      <w:pPr>
        <w:pStyle w:val="ConsPlusNormal"/>
        <w:ind w:firstLine="540"/>
        <w:jc w:val="both"/>
      </w:pPr>
      <w:r w:rsidRPr="00B60406">
        <w:t>(в ред. Федерального закона от 11.06.2021 N 170-ФЗ)</w:t>
      </w:r>
    </w:p>
    <w:p w:rsidR="00000000" w:rsidRPr="00B60406" w:rsidRDefault="00981008">
      <w:pPr>
        <w:pStyle w:val="ConsPlusNormal"/>
        <w:ind w:firstLine="540"/>
        <w:jc w:val="both"/>
      </w:pPr>
    </w:p>
    <w:p w:rsidR="00000000" w:rsidRPr="00B60406" w:rsidRDefault="00981008">
      <w:pPr>
        <w:pStyle w:val="ConsPlusNormal"/>
        <w:ind w:firstLine="540"/>
        <w:jc w:val="both"/>
      </w:pPr>
      <w:r w:rsidRPr="00B60406">
        <w:t>1. Федеральный государственный санитарно-эпидемиологический контроль (надзор) осуществляется: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 xml:space="preserve">1) федеральными органами исполнительной власти, указанными в </w:t>
      </w:r>
      <w:r w:rsidRPr="00B60406">
        <w:t>абзацах втором</w:t>
      </w:r>
      <w:r w:rsidRPr="00B60406">
        <w:t xml:space="preserve"> - </w:t>
      </w:r>
      <w:r w:rsidRPr="00B60406">
        <w:t>четвертом пункта 2 статьи 46</w:t>
      </w:r>
      <w:r w:rsidRPr="00B60406">
        <w:t xml:space="preserve"> настоящего Федерального закона;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2) в п</w:t>
      </w:r>
      <w:r w:rsidRPr="00B60406">
        <w:t>унктах пропуска через Государственную границу Российской Федерации - уполномоченными Правительством Российской Федерации федеральными органами исполнительной власти в пределах компетенции, определенной Правительством Российской Федерации;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bookmarkStart w:id="10" w:name="Par668"/>
      <w:bookmarkEnd w:id="10"/>
      <w:r w:rsidRPr="00B60406">
        <w:t>3) на</w:t>
      </w:r>
      <w:r w:rsidRPr="00B60406">
        <w:t xml:space="preserve"> объектах федеральных органов исполнительной власти в сфере обороны, обеспечения безопасности, деятельности войск национальной гвардии Российской Федерации, внутренних дел, исполнения наказаний, государственной охраны, внешней разведки, мобилизационной под</w:t>
      </w:r>
      <w:r w:rsidRPr="00B60406">
        <w:t>готовки и мобилизации, на объектах, занимаемых войсками национальной гвардии Российской Федерации, на объектах Управления делами Президента Российской Федерации, - подразделениями указанных федеральных органов исполнительной власти и их территориальных орг</w:t>
      </w:r>
      <w:r w:rsidRPr="00B60406">
        <w:t>анов, соответствующих органов управления, а также их государственными учреждениями.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Федерального закона от 08.08.2024 N 290-ФЗ)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Normal"/>
        <w:spacing w:before="300"/>
        <w:ind w:firstLine="540"/>
        <w:jc w:val="both"/>
      </w:pPr>
      <w:r w:rsidRPr="00B60406">
        <w:t>2. Предметом федерального государственного санитарно-эпидемиологического контроля (надзора) являются: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1) соблюдение санитарно-эпидемиологических требо</w:t>
      </w:r>
      <w:r w:rsidRPr="00B60406">
        <w:t>ваний;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2) соблюдение обязательных требований в области качества и безопасности пищевой продукции, установленных в соответствии с Федеральным законом от 2 января 2000 года N 29-ФЗ "О качестве и безопасности пищевых продуктов" и принимаемыми в соответствии с</w:t>
      </w:r>
      <w:r w:rsidRPr="00B60406">
        <w:t xml:space="preserve"> ним иными нормативными правовыми актами;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3) соблюдение иных обязательных требований в области санитарно-эпидемиологического благополучия населения, установленных настоящим Федеральным законом, другими федеральными законами и принятыми в соответствии с ним</w:t>
      </w:r>
      <w:r w:rsidRPr="00B60406">
        <w:t>и иными нормативными правовыми актами Российской Федерации, актами, составляющими право Евразийского экономического союза;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 xml:space="preserve">4) соблюдение (реализация) требований, содержащихся в разрешительных документах в области санитарно-эпидемиологического благополучия </w:t>
      </w:r>
      <w:r w:rsidRPr="00B60406">
        <w:t>населения;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5) выполнение санитарно-противоэпидемических (профилактических) мероприятий;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6) соблюдение изготовителем, исполнителем (лицом, выполняющим функции иностранного изготовителя), продавцом требований, установленных техническими регламентами, или обязательных требований, подлежащих применению до дня вступления в силу технических регламе</w:t>
      </w:r>
      <w:r w:rsidRPr="00B60406">
        <w:t>нтов в соответствии с Федеральным законом от 27 декабря 2002 года N 184-ФЗ "О техническом регулировании".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lastRenderedPageBreak/>
        <w:t>3. Организация и осуществление федерального государственного санитарно-эпидемиологического контроля (надзора), за исключением случаев расследования пр</w:t>
      </w:r>
      <w:r w:rsidRPr="00B60406">
        <w:t>ичин профессиональных заболеваний, инфекционных и массовых неинфекционных заболеваний (отравлений, поражений) людей, в пунктах пропуска через Государственную границу Российской Федерации регулируются Федеральным законом от 31 июля 2020 года N 248-ФЗ "О гос</w:t>
      </w:r>
      <w:r w:rsidRPr="00B60406">
        <w:t xml:space="preserve">ударственном контроле (надзоре) и муниципальном контроле в Российской Федерации", а в случаях, указанных в </w:t>
      </w:r>
      <w:r w:rsidRPr="00B60406">
        <w:t>подпункте 3 пункта 1</w:t>
      </w:r>
      <w:r w:rsidRPr="00B60406">
        <w:t xml:space="preserve"> настоящей статьи, нормативными правовыми актами соответствующих федеральных органов исполнительной </w:t>
      </w:r>
      <w:r w:rsidRPr="00B60406">
        <w:t>власти, принимаемыми по согласованию с Главным государственным санитарным врачом Российской Федерации.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4. При осуществлении федерального государственного санитарно-эпидемиологического контроля (надзора) контролируемое лицо, осуществляющее деятельность, свя</w:t>
      </w:r>
      <w:r w:rsidRPr="00B60406">
        <w:t>занную с обращением пищевых продуктов, материалов и изделий и (или) оказанием услуг общественного питания, не уведомляется о проведении внеплановой выездной проверки.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5. Положение о федеральном государственном санитарно-эпидемиологическом контроле (надзоре</w:t>
      </w:r>
      <w:r w:rsidRPr="00B60406">
        <w:t>) утверждается Правительством Российской Федерации.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6. В положении о федеральном государственном санитарно-эпидемиологическом контроле (надзоре) указываются наименование и структурные элементы технического регламента и (или) обязательных требований, подлеж</w:t>
      </w:r>
      <w:r w:rsidRPr="00B60406">
        <w:t>ащих применению до дня вступления в силу технических регламентов в соответствии с Федеральным законом от 27 декабря 2002 года N 184-ФЗ "О техническом регулировании", оценка соблюдения которых осуществляется в рамках федерального государственного санитарно-</w:t>
      </w:r>
      <w:r w:rsidRPr="00B60406">
        <w:t>эпидемиологического контроля (надзора), а также виды продукции, являющиеся объектами федерального государственного санитарно-эпидемиологического контроля (надзора).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7. Консультирован</w:t>
      </w:r>
      <w:bookmarkStart w:id="11" w:name="_GoBack"/>
      <w:bookmarkEnd w:id="11"/>
      <w:r w:rsidRPr="00B60406">
        <w:t>ие, профилактический визит (за исключением профилактического визита на объ</w:t>
      </w:r>
      <w:r w:rsidRPr="00B60406">
        <w:t>екты федерального государственного контроля (надзора), отнесенные к категориям чрезвычайно высокого и высокого риска), наблюдение за соблюдением обязательных требований, выездное обследование могут проводиться федеральными государственными учреждениями, по</w:t>
      </w:r>
      <w:r w:rsidRPr="00B60406">
        <w:t>дведомственными федеральным органам исполнительной власти, уполномоченным на осуществление федерального государственного контроля (надзора).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8. В случае, если при строительстве и реконструкции объектов капитального строительства предусмотрено осуществление</w:t>
      </w:r>
      <w:r w:rsidRPr="00B60406">
        <w:t xml:space="preserve"> государственного строительного надзора, обеспечение соблюдения санитарно-эпидемиологических требований при строительстве и реконструкции объектов капитального строительства обеспечивается посредством осуществления экспертизы проектной документации и госуд</w:t>
      </w:r>
      <w:r w:rsidRPr="00B60406">
        <w:t>арственного строительного надзора в соответствии с законодательством о градостроительной деятельности.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B60406">
        <w:rPr>
          <w:rFonts w:ascii="Times New Roman" w:hAnsi="Times New Roman" w:cs="Times New Roman"/>
        </w:rPr>
        <w:t>Статья 44.1. Федеральная государственная информационная система сведений санитарно-эпидемиологического характера</w:t>
      </w:r>
    </w:p>
    <w:p w:rsidR="00000000" w:rsidRPr="00B60406" w:rsidRDefault="00981008">
      <w:pPr>
        <w:pStyle w:val="ConsPlusNormal"/>
        <w:ind w:firstLine="540"/>
        <w:jc w:val="both"/>
      </w:pPr>
      <w:r w:rsidRPr="00B60406">
        <w:t>(введена Федеральным законом от 02.07.2</w:t>
      </w:r>
      <w:r w:rsidRPr="00B60406">
        <w:t>021 N 357-ФЗ)</w:t>
      </w:r>
    </w:p>
    <w:p w:rsidR="00000000" w:rsidRPr="00B60406" w:rsidRDefault="00981008">
      <w:pPr>
        <w:pStyle w:val="ConsPlusNormal"/>
        <w:jc w:val="both"/>
      </w:pPr>
    </w:p>
    <w:p w:rsidR="00000000" w:rsidRPr="00B60406" w:rsidRDefault="00981008">
      <w:pPr>
        <w:pStyle w:val="ConsPlusNormal"/>
        <w:ind w:firstLine="540"/>
        <w:jc w:val="both"/>
      </w:pPr>
      <w:r w:rsidRPr="00B60406">
        <w:t>1. Федеральная государственная информационная система сведений санитарно-эпидемиологического характера создается, эксплуатируется и развивается в целях: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1) своевременного и оперативного проведения санитарно-противоэпидемических (профилактиче</w:t>
      </w:r>
      <w:r w:rsidRPr="00B60406">
        <w:t>ских) мероприятий;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lastRenderedPageBreak/>
        <w:t>2) организации межведомственного взаимодействия для недопущения осуществления трудовой деятельности иностранными гражданами или лицами без гражданства, являющимися носителями возбудителей инфекционных заболеваний, если указанные иностран</w:t>
      </w:r>
      <w:r w:rsidRPr="00B60406">
        <w:t>ные граждане или лица без гражданства могут явиться источником распространения инфекционных заболеваний, представляющих опасность для окружающих;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3) обеспечения своевременного принятия решения о нежелательности пребывания (проживания) иностранного граждани</w:t>
      </w:r>
      <w:r w:rsidRPr="00B60406">
        <w:t>на или лица без гражданства в Российской Федерации;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4) интеграции и обмена данными с информационными системами федеральных органов исполнительной власти;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5) обеспечения федерального государственного санитарно-эпидемиологического контроля (надзора).</w:t>
      </w:r>
    </w:p>
    <w:p w:rsidR="00000000" w:rsidRPr="00B60406" w:rsidRDefault="00981008">
      <w:pPr>
        <w:pStyle w:val="ConsPlusNormal"/>
        <w:jc w:val="both"/>
      </w:pPr>
      <w:r w:rsidRPr="00B60406">
        <w:t>(в ред.</w:t>
      </w:r>
      <w:r w:rsidRPr="00B60406">
        <w:t xml:space="preserve"> Федерального закона от 24.07.2023 N 382-ФЗ)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2. Положение о федеральной государственной информационной системе сведений санитарно-эпидемиологического характера, в том числе перечень поставщиков информации и состав информации, размещаемой ими в указанной ин</w:t>
      </w:r>
      <w:r w:rsidRPr="00B60406">
        <w:t>формационной системе, утверждается Правительством Российской Федерации.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Федерального закона от 24.07.2023 N 382-ФЗ)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3. Федеральная государственная информационная система сведений санитарно-эпидемиологического характера должна обеспечивать взаимодей</w:t>
      </w:r>
      <w:r w:rsidRPr="00B60406">
        <w:t>ствие информационных систем федерального органа исполнительной власти, осуществляющего функции по выработке и реализации государственной политики и нормативно-правовому регулированию в сфере здравоохранения, федерального органа исполнительной власти, осуще</w:t>
      </w:r>
      <w:r w:rsidRPr="00B60406">
        <w:t>ствляющего федеральный государственный санитарно-эпидемиологический контроль (надзор), иных федеральных органов исполнительной власти, исполнительных органов субъектов Российской Федерации, органов местного самоуправления, осуществляющих полномочия в сфере</w:t>
      </w:r>
      <w:r w:rsidRPr="00B60406">
        <w:t xml:space="preserve"> охраны здоровья, и организаций, обладающих информацией, характеризующей санитарно-эпидемиологическое благополучие населения, в соответствии с полномочиями, установленными законодательством Российской Федерации.</w:t>
      </w:r>
    </w:p>
    <w:p w:rsidR="00000000" w:rsidRPr="00B60406" w:rsidRDefault="00981008">
      <w:pPr>
        <w:pStyle w:val="ConsPlusNormal"/>
        <w:jc w:val="both"/>
      </w:pPr>
      <w:r w:rsidRPr="00B60406">
        <w:t xml:space="preserve">(в ред. Федеральных законов от 24.07.2023 N </w:t>
      </w:r>
      <w:r w:rsidRPr="00B60406">
        <w:t>382-ФЗ, от 08.08.2024 N 232-ФЗ)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4. Поставщиками информации в федеральную государственную информационную систему сведений санитарно-эпидемиологического характера являются федеральный орган исполнительной власти, осуществляющий функции по выработке и реализа</w:t>
      </w:r>
      <w:r w:rsidRPr="00B60406">
        <w:t>ции государственной политики и нормативно-правовому регулированию в сфере здравоохранения, федеральный орган исполнительной власти, осуществляющий федеральный государственный санитарно-эпидемиологический контроль (надзор), иные федеральные органы исполните</w:t>
      </w:r>
      <w:r w:rsidRPr="00B60406">
        <w:t>льной власти, исполнительные органы субъектов Российской Федерации, органы местного самоуправления, осуществляющие полномочия в сфере охраны здоровья, и организации, обладающие указанной информацией в соответствии с полномочиями, установленными законодател</w:t>
      </w:r>
      <w:r w:rsidRPr="00B60406">
        <w:t>ьством Российской Федерации.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Федеральных законов от 24.07.2023 N 382-ФЗ, от 08.08.2024 N 232-ФЗ)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 xml:space="preserve">5. Пользователями информации, </w:t>
      </w:r>
      <w:r w:rsidRPr="00B60406">
        <w:t>содержащейся в федеральной государственной информационной системе сведений санитарно-эпидемиологического характера, являются федеральный орган исполнительной власти, осуществляющий функции по выработке и реализации государственной политики и нормативно-пра</w:t>
      </w:r>
      <w:r w:rsidRPr="00B60406">
        <w:t xml:space="preserve">вовому регулированию в сфере </w:t>
      </w:r>
      <w:r w:rsidRPr="00B60406">
        <w:lastRenderedPageBreak/>
        <w:t>здравоохранения, федеральный орган исполнительной власти, осуществляющий федеральный государственный санитарно-эпидемиологический контроль (надзор), федеральный орган исполнительной власти в сфере внутренних дел, иные органы ис</w:t>
      </w:r>
      <w:r w:rsidRPr="00B60406">
        <w:t xml:space="preserve">полнительной власти и организации в соответствии с полномочиями, установленными законодательством Российской Федерации, а также лица, прошедшие медицинские осмотры и медицинское освидетельствование, указанные в </w:t>
      </w:r>
      <w:r w:rsidRPr="00B60406">
        <w:t>статье 34</w:t>
      </w:r>
      <w:r w:rsidRPr="00B60406">
        <w:t xml:space="preserve"> настоящего Федерального закона.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Федерального закона от 24.07.2023 N 382-ФЗ)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6. Доступ к информации, содержащейся в федеральной государственной информационной системе сведений са</w:t>
      </w:r>
      <w:r w:rsidRPr="00B60406">
        <w:t>нитарно-эпидемиологического характера, предоставляется поставщикам информации в указанную информационную систему, а также по соответствующим запросам органам и организациям, являющимся ее пользователями, в соответствии с их компетенцией, установленной феде</w:t>
      </w:r>
      <w:r w:rsidRPr="00B60406">
        <w:t>ральными законами и принятыми в соответствии с ними нормативными правовыми актами Президента Российской Федерации и Правительства Российской Федерации.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7. Обмен информацией между федеральным органом исполнительной власти, осуществляющим федеральный государ</w:t>
      </w:r>
      <w:r w:rsidRPr="00B60406">
        <w:t>ственный санитарно-эпидемиологический контроль (надзор), и федеральным органом исполнительной власти в сфере внутренних дел в целях недопущения осуществления трудовой деятельности иностранными гражданами или лицами без гражданства, являющимися носителями в</w:t>
      </w:r>
      <w:r w:rsidRPr="00B60406">
        <w:t>озбудителей инфекционных заболеваний, если указанные иностранные граждане или лица без гражданства могут явиться источником распространения инфекционных заболеваний, представляющих опасность для окружающих, осуществляется в соответствии с законодательством</w:t>
      </w:r>
      <w:r w:rsidRPr="00B60406">
        <w:t xml:space="preserve"> Российской Федерации.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Федерального закона от 24.07.2023 N 382-ФЗ)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8. Уполномоченным органом на создание, развитие и эксплуатацию федеральной государственной информационной системы сведений санитарно-эпидемиологического характера и ее оператором яв</w:t>
      </w:r>
      <w:r w:rsidRPr="00B60406">
        <w:t>ляется федеральный орган исполнительной власти, осуществляющий федеральный государственный санитарно-эпидемиологический контроль (надзор).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Федерального закона от 24.07.2023 N 382-ФЗ)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B60406">
        <w:rPr>
          <w:rFonts w:ascii="Times New Roman" w:hAnsi="Times New Roman" w:cs="Times New Roman"/>
        </w:rPr>
        <w:t>Статья 45. Социально-гигиенический мониторинг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Normal"/>
        <w:ind w:firstLine="540"/>
        <w:jc w:val="both"/>
      </w:pPr>
      <w:r w:rsidRPr="00B60406">
        <w:t>1. Для оценки, вы</w:t>
      </w:r>
      <w:r w:rsidRPr="00B60406">
        <w:t>явления изменений и прогноза состояния здоровья населения и среды обитания, установления и устранения вредного воздействия на человека факторов среды обитания осуществляется социально-гигиенический мониторинг.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2. Социально-гигиенический мониторинг проводит</w:t>
      </w:r>
      <w:r w:rsidRPr="00B60406">
        <w:t>ся органами, уполномоченными осуществлять федеральный государственный санитарно-эпидемиологический надзор, в порядке, установленном Правительством Российской Федерации.</w:t>
      </w:r>
    </w:p>
    <w:p w:rsidR="00000000" w:rsidRPr="00B60406" w:rsidRDefault="00981008">
      <w:pPr>
        <w:pStyle w:val="ConsPlusNormal"/>
        <w:jc w:val="both"/>
      </w:pPr>
      <w:r w:rsidRPr="00B60406">
        <w:t>(п. 2 в ред. Федерального закона от 18.07.2011 N 242-ФЗ)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3. Утратил силу. - Федеральный</w:t>
      </w:r>
      <w:r w:rsidRPr="00B60406">
        <w:t xml:space="preserve"> закон от 22.08.2004 N 122-ФЗ.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Title"/>
        <w:jc w:val="center"/>
        <w:outlineLvl w:val="0"/>
        <w:rPr>
          <w:rFonts w:ascii="Times New Roman" w:hAnsi="Times New Roman" w:cs="Times New Roman"/>
        </w:rPr>
      </w:pPr>
      <w:r w:rsidRPr="00B60406">
        <w:rPr>
          <w:rFonts w:ascii="Times New Roman" w:hAnsi="Times New Roman" w:cs="Times New Roman"/>
        </w:rPr>
        <w:t>Глава VI. ОРГАНИЗАЦИЯ ФЕДЕРАЛЬНОГО ГОСУДАРСТВЕННОГО</w:t>
      </w:r>
    </w:p>
    <w:p w:rsidR="00000000" w:rsidRPr="00B60406" w:rsidRDefault="00981008">
      <w:pPr>
        <w:pStyle w:val="ConsPlusTitle"/>
        <w:jc w:val="center"/>
        <w:rPr>
          <w:rFonts w:ascii="Times New Roman" w:hAnsi="Times New Roman" w:cs="Times New Roman"/>
        </w:rPr>
      </w:pPr>
      <w:r w:rsidRPr="00B60406">
        <w:rPr>
          <w:rFonts w:ascii="Times New Roman" w:hAnsi="Times New Roman" w:cs="Times New Roman"/>
        </w:rPr>
        <w:t>САНИТАРНО-ЭПИДЕМИОЛОГИЧЕСКОГО НАДЗОРА</w:t>
      </w:r>
    </w:p>
    <w:p w:rsidR="00000000" w:rsidRPr="00B60406" w:rsidRDefault="00981008">
      <w:pPr>
        <w:pStyle w:val="ConsPlusNormal"/>
        <w:jc w:val="center"/>
      </w:pPr>
      <w:r w:rsidRPr="00B60406">
        <w:t>(в ред. Федерального закона от 18.07.2011 N 242-ФЗ)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Title"/>
        <w:spacing w:before="300"/>
        <w:ind w:firstLine="540"/>
        <w:jc w:val="both"/>
        <w:outlineLvl w:val="1"/>
        <w:rPr>
          <w:rFonts w:ascii="Times New Roman" w:hAnsi="Times New Roman" w:cs="Times New Roman"/>
        </w:rPr>
      </w:pPr>
      <w:bookmarkStart w:id="12" w:name="Par723"/>
      <w:bookmarkEnd w:id="12"/>
      <w:r w:rsidRPr="00B60406">
        <w:rPr>
          <w:rFonts w:ascii="Times New Roman" w:hAnsi="Times New Roman" w:cs="Times New Roman"/>
        </w:rPr>
        <w:t>Статья 46. Организация федерального государственного санитарно-эпидемиологического</w:t>
      </w:r>
      <w:r w:rsidRPr="00B60406">
        <w:rPr>
          <w:rFonts w:ascii="Times New Roman" w:hAnsi="Times New Roman" w:cs="Times New Roman"/>
        </w:rPr>
        <w:t xml:space="preserve"> надзора</w:t>
      </w:r>
    </w:p>
    <w:p w:rsidR="00000000" w:rsidRPr="00B60406" w:rsidRDefault="00981008">
      <w:pPr>
        <w:pStyle w:val="ConsPlusNormal"/>
        <w:jc w:val="both"/>
      </w:pPr>
      <w:r w:rsidRPr="00B60406">
        <w:lastRenderedPageBreak/>
        <w:t>(в ред. Федерального закона от 18.07.2011 N 242-ФЗ)</w:t>
      </w:r>
    </w:p>
    <w:p w:rsidR="00000000" w:rsidRPr="00B60406" w:rsidRDefault="00981008">
      <w:pPr>
        <w:pStyle w:val="ConsPlusNormal"/>
        <w:ind w:firstLine="540"/>
        <w:jc w:val="both"/>
      </w:pPr>
      <w:r w:rsidRPr="00B60406">
        <w:t>(в ред. Федерального закона от 22.08.2004 N 122-ФЗ)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Normal"/>
        <w:ind w:firstLine="540"/>
        <w:jc w:val="both"/>
      </w:pPr>
      <w:r w:rsidRPr="00B60406">
        <w:t>1. Федеральный государственный санитарно-эпидемиологический надзор осуществляют органы и учреждения, представляющие собой единую государственн</w:t>
      </w:r>
      <w:r w:rsidRPr="00B60406">
        <w:t>ую централизованную систему.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Федеральных законов от 18.07.2011 N 242-ФЗ, от 13.07.2015 N 233-ФЗ)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2. Система федерального государственного санитарно-эпидемиологического надзора включает в себя: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Федерального закона от 18.07.2011 N 242-ФЗ)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bookmarkStart w:id="13" w:name="Par731"/>
      <w:bookmarkEnd w:id="13"/>
      <w:r w:rsidRPr="00B60406">
        <w:t>федеральный орган исполнительной власти, осуществляющий федеральный государственный санитарно-эпидемиологический надзор;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Федеральных законов от 18.07.2011 N 242-ФЗ, от 23.07.2013 N 246-ФЗ)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уполномоченный федеральный орган исполнительной</w:t>
      </w:r>
      <w:r w:rsidRPr="00B60406">
        <w:t xml:space="preserve"> власти, осуществляющий федеральный государственный санитарно-эпидемиологический надзор в организациях отдельных отраслей промышленности с особо опасными условиями труда и на отдельных территориях Российской Федерации по перечню, утверждаемому Правительств</w:t>
      </w:r>
      <w:r w:rsidRPr="00B60406">
        <w:t>ом Российской Федерации;</w:t>
      </w:r>
    </w:p>
    <w:p w:rsidR="00000000" w:rsidRPr="00B60406" w:rsidRDefault="00981008">
      <w:pPr>
        <w:pStyle w:val="ConsPlusNormal"/>
        <w:jc w:val="both"/>
      </w:pPr>
      <w:r w:rsidRPr="00B60406">
        <w:t>(абзац введен Федеральным законом от 18.07.2011 N 242-ФЗ, в ред. Федерального закона от 25.06.2012 N 93-ФЗ)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bookmarkStart w:id="14" w:name="Par735"/>
      <w:bookmarkEnd w:id="14"/>
      <w:r w:rsidRPr="00B60406">
        <w:t>территориальные органы указанных федеральных органов исполнительной власти, созданные в установленном законодат</w:t>
      </w:r>
      <w:r w:rsidRPr="00B60406">
        <w:t>ельством Российской Федерации порядке для осуществления федерального государственного санитарно-эпидемиологического надзора в субъектах Российской Федерации, муниципальных образованиях, на транспорте, а также в организациях отдельных отраслей промышленност</w:t>
      </w:r>
      <w:r w:rsidRPr="00B60406">
        <w:t>и с особо опасными условиями труда и на отдельных территориях Российской Федерации по перечню, утверждаемому Правительством Российской Федерации;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Федерального закона от 18.07.2011 N 242-ФЗ)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bookmarkStart w:id="15" w:name="Par737"/>
      <w:bookmarkEnd w:id="15"/>
      <w:r w:rsidRPr="00B60406">
        <w:t xml:space="preserve">структурные подразделения федеральных органов </w:t>
      </w:r>
      <w:r w:rsidRPr="00B60406">
        <w:t>исполнительной власти по вопросам обороны, внутренних дел, безопасности, юстиции, деятельности войск национальной гвардии Российской Федерации, Управления делами Президента Российской Федерации, осуществляющие федеральный государственный санитарно-эпидемио</w:t>
      </w:r>
      <w:r w:rsidRPr="00B60406">
        <w:t>логический надзор соответственно в Вооруженных Силах Российской Федерации, других войсках, воинских формированиях, на объектах обороны и оборонного производства, безопасности и иного специального назначения (далее - объекты обороны и иного специального наз</w:t>
      </w:r>
      <w:r w:rsidRPr="00B60406">
        <w:t>начения);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Федеральных законов от 18.07.2011 N 242-ФЗ, от 03.07.2016 N 227-ФЗ, от 03.07.2016 N 305-ФЗ, от 08.08.2024 N 290-ФЗ)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федеральные государственные учреждения и федеральные государственные унитарные предприятия, подведомственные федеральным о</w:t>
      </w:r>
      <w:r w:rsidRPr="00B60406">
        <w:t>рганам исполнительной власти, осуществляющим федеральный государственный санитарно-эпидемиологический надзор, и осуществляющие свою деятельность в целях обеспечения указанного надзора;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Федерального закона от 18.07.2011 N 242-ФЗ)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Normal"/>
        <w:spacing w:before="300"/>
        <w:ind w:firstLine="540"/>
        <w:jc w:val="both"/>
      </w:pPr>
      <w:r w:rsidRPr="00B60406">
        <w:t xml:space="preserve">федеральный орган исполнительной власти, уполномоченный на осуществление санитарно-карантинного контроля за ввозом на территорию Российской Федерации опасных </w:t>
      </w:r>
      <w:r w:rsidRPr="00B60406">
        <w:lastRenderedPageBreak/>
        <w:t>грузов и товаров в пунктах пропуска через Государственную границу Российской Федерации, расположен</w:t>
      </w:r>
      <w:r w:rsidRPr="00B60406">
        <w:t>ных на территории свободного порта Владивосток и в Арктической зоне Российской Федерации;</w:t>
      </w:r>
    </w:p>
    <w:p w:rsidR="00000000" w:rsidRPr="00B60406" w:rsidRDefault="00981008">
      <w:pPr>
        <w:pStyle w:val="ConsPlusNormal"/>
        <w:jc w:val="both"/>
      </w:pPr>
      <w:r w:rsidRPr="00B60406">
        <w:t>(абзац введен Федеральным законом от 13.07.2015 N 213-ФЗ; в ред. Федерального закона от 13.07.2020 N 194-ФЗ)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исполнительные органы субъектов Российской Федерации, осу</w:t>
      </w:r>
      <w:r w:rsidRPr="00B60406">
        <w:t xml:space="preserve">ществляющие переданные полномочия федеральных органов исполнительной власти по осуществлению федерального государственного санитарно-эпидемиологического надзора в случае передачи указанных полномочий в соответствии со </w:t>
      </w:r>
      <w:r w:rsidRPr="00B60406">
        <w:t>статьей 5.1</w:t>
      </w:r>
      <w:r w:rsidRPr="00B60406">
        <w:t xml:space="preserve"> настоящего Федерального закона;</w:t>
      </w:r>
    </w:p>
    <w:p w:rsidR="00000000" w:rsidRPr="00B60406" w:rsidRDefault="00981008">
      <w:pPr>
        <w:pStyle w:val="ConsPlusNormal"/>
        <w:jc w:val="both"/>
      </w:pPr>
      <w:r w:rsidRPr="00B60406">
        <w:t>(абза</w:t>
      </w:r>
      <w:r w:rsidRPr="00B60406">
        <w:t>ц введен Федеральным законом от 13.07.2015 N 233-ФЗ; в ред. Федерального закона от 08.08.2024 N 232-ФЗ)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абзац утратил силу с 1 января 2022 года. - Федеральный закон от 23.04.2018 N 101-ФЗ.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3. Организацию федерального государственного санитарно-эпидемиологи</w:t>
      </w:r>
      <w:r w:rsidRPr="00B60406">
        <w:t>ческого надзора осуществляет руководитель федерального органа исполнительной власти, осуществляющего федеральный государственный санитарно-эпидемиологический надзор, - Главный государственный санитарный врач Российской Федерации, а также руководители его т</w:t>
      </w:r>
      <w:r w:rsidRPr="00B60406">
        <w:t xml:space="preserve">ерриториальных органов - главные государственные санитарные врачи по соответствующим территориям и на транспорте, главные государственные санитарные врачи федеральных органов исполнительной власти, указанных в </w:t>
      </w:r>
      <w:r w:rsidRPr="00B60406">
        <w:t>абзаце четвертом пун</w:t>
      </w:r>
      <w:r w:rsidRPr="00B60406">
        <w:t>кта 2</w:t>
      </w:r>
      <w:r w:rsidRPr="00B60406">
        <w:t xml:space="preserve"> настоящей статьи.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Федеральных законов от 28.12.2010 N 394-ФЗ, от 18.07.2011 N 242-ФЗ, от 13.07.2015 N 233-ФЗ)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В случае передачи полномочий федеральных органов исполнительной власти по осуществлению федерального государственного санитарно-э</w:t>
      </w:r>
      <w:r w:rsidRPr="00B60406">
        <w:t xml:space="preserve">пидемиологического надзора в соответствии со </w:t>
      </w:r>
      <w:r w:rsidRPr="00B60406">
        <w:t>статьей 5.1</w:t>
      </w:r>
      <w:r w:rsidRPr="00B60406">
        <w:t xml:space="preserve"> настоящего Федерального закона исполнительным органам субъектов Российской Федерации организацию федерального государственного санитарно-эпидемиологического надзора осуществляют должностные лица исполнительных органов субъектов Российской Федерации.</w:t>
      </w:r>
    </w:p>
    <w:p w:rsidR="00000000" w:rsidRPr="00B60406" w:rsidRDefault="00981008">
      <w:pPr>
        <w:pStyle w:val="ConsPlusNormal"/>
        <w:jc w:val="both"/>
      </w:pPr>
      <w:r w:rsidRPr="00B60406">
        <w:t>(абза</w:t>
      </w:r>
      <w:r w:rsidRPr="00B60406">
        <w:t>ц введен Федеральным законом от 13.07.2015 N 233-ФЗ; в ред. Федерального закона от 08.08.2024 N 232-ФЗ)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bookmarkStart w:id="16" w:name="Par752"/>
      <w:bookmarkEnd w:id="16"/>
      <w:r w:rsidRPr="00B60406">
        <w:t xml:space="preserve">4. Главные государственные санитарные врачи федеральных органов исполнительной власти, указанных в </w:t>
      </w:r>
      <w:r w:rsidRPr="00B60406">
        <w:t>абзаце четверто</w:t>
      </w:r>
      <w:r w:rsidRPr="00B60406">
        <w:t>м пункта 2</w:t>
      </w:r>
      <w:r w:rsidRPr="00B60406">
        <w:t xml:space="preserve"> настоящей статьи, по своим функциональным обязанностям являются заместителями Главного государственного санитарного врача Российской Федерации по вопросам, входящим в их компетенцию.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5. Структура, полномочия, функции федеральных органов испол</w:t>
      </w:r>
      <w:r w:rsidRPr="00B60406">
        <w:t>нительной власти, осуществляющих федеральный государственный санитарно-эпидемиологический надзор, и порядок осуществления указанного надзора устанавливаются Правительством Российской Федерации.</w:t>
      </w:r>
    </w:p>
    <w:p w:rsidR="00000000" w:rsidRPr="00B60406" w:rsidRDefault="00981008">
      <w:pPr>
        <w:pStyle w:val="ConsPlusNormal"/>
        <w:jc w:val="both"/>
      </w:pPr>
      <w:r w:rsidRPr="00B60406">
        <w:t>(п. 5 в ред. Федерального закона от 18.07.2011 N 242-ФЗ)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6. Ст</w:t>
      </w:r>
      <w:r w:rsidRPr="00B60406">
        <w:t>руктура, полномочия, функции и порядок деятельности федеральных государственных учреждений, федеральных государственных унитарных предприятий, созданных в установленном законодательством Российской Федерации порядке, в целях обеспечения федерального госуда</w:t>
      </w:r>
      <w:r w:rsidRPr="00B60406">
        <w:t>рственного санитарно-эпидемиологического надзора устанавливаются уполномоченными федеральными органами исполнительной власти, в ведении которых находятся указанные учреждения и предприятия.</w:t>
      </w:r>
    </w:p>
    <w:p w:rsidR="00000000" w:rsidRPr="00B60406" w:rsidRDefault="00981008">
      <w:pPr>
        <w:pStyle w:val="ConsPlusNormal"/>
        <w:jc w:val="both"/>
      </w:pPr>
      <w:r w:rsidRPr="00B60406">
        <w:lastRenderedPageBreak/>
        <w:t>(п. 6 в ред. Федерального закона от 18.07.2011 N 242-ФЗ)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7. К отношениям, связанным с осуществлением федерального государственного санитарно-эпидемиологического надзора, организацией и проведением проверок юридических лиц, индивидуальных предпринимателей, применяются положения Федерального закона от 26 декабря 2</w:t>
      </w:r>
      <w:r w:rsidRPr="00B60406">
        <w:t>008 года N 294-ФЗ "О защите прав юридических лиц и индивидуальных предпринимателей при осуществлении государственного контроля (надзора) и муниципального контроля".</w:t>
      </w:r>
    </w:p>
    <w:p w:rsidR="00000000" w:rsidRPr="00B60406" w:rsidRDefault="00981008">
      <w:pPr>
        <w:pStyle w:val="ConsPlusNormal"/>
        <w:jc w:val="both"/>
      </w:pPr>
      <w:r w:rsidRPr="00B60406">
        <w:t>(п. 7 введен Федеральным законом от 18.07.2011 N 242-ФЗ)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B60406">
        <w:rPr>
          <w:rFonts w:ascii="Times New Roman" w:hAnsi="Times New Roman" w:cs="Times New Roman"/>
        </w:rPr>
        <w:t>Статья 47. Финансовое обеспечение</w:t>
      </w:r>
      <w:r w:rsidRPr="00B60406">
        <w:rPr>
          <w:rFonts w:ascii="Times New Roman" w:hAnsi="Times New Roman" w:cs="Times New Roman"/>
        </w:rPr>
        <w:t xml:space="preserve"> органов, осуществляющих федеральный государственный санитарно-эпидемиологический надзор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Федерального закона от 18.07.2011 N 242-ФЗ)</w:t>
      </w:r>
    </w:p>
    <w:p w:rsidR="00000000" w:rsidRPr="00B60406" w:rsidRDefault="00981008">
      <w:pPr>
        <w:pStyle w:val="ConsPlusNormal"/>
        <w:ind w:firstLine="540"/>
        <w:jc w:val="both"/>
      </w:pPr>
      <w:r w:rsidRPr="00B60406">
        <w:t>(в ред. Федерального закона от 22.08.2004 N 122-ФЗ)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Normal"/>
        <w:ind w:firstLine="540"/>
        <w:jc w:val="both"/>
      </w:pPr>
      <w:r w:rsidRPr="00B60406">
        <w:t>Финансовое обеспечение органов, осуществляющих федеральный гос</w:t>
      </w:r>
      <w:r w:rsidRPr="00B60406">
        <w:t>ударственный санитарно-эпидемиологический надзор, является расходным обязательством Российской Федерации.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Федерального закона от 18.07.2011 N 242-ФЗ)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B60406">
        <w:rPr>
          <w:rFonts w:ascii="Times New Roman" w:hAnsi="Times New Roman" w:cs="Times New Roman"/>
        </w:rPr>
        <w:t>Статья 47.1. Финансовое обеспечение федеральных государственных учреждений, обеспечивающих деятел</w:t>
      </w:r>
      <w:r w:rsidRPr="00B60406">
        <w:rPr>
          <w:rFonts w:ascii="Times New Roman" w:hAnsi="Times New Roman" w:cs="Times New Roman"/>
        </w:rPr>
        <w:t>ьность органов, осуществляющих федеральный государственный санитарно-эпидемиологический надзор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Федерального закона от 18.07.2011 N 242-ФЗ)</w:t>
      </w:r>
    </w:p>
    <w:p w:rsidR="00000000" w:rsidRPr="00B60406" w:rsidRDefault="00981008">
      <w:pPr>
        <w:pStyle w:val="ConsPlusNormal"/>
        <w:ind w:firstLine="540"/>
        <w:jc w:val="both"/>
      </w:pPr>
      <w:r w:rsidRPr="00B60406">
        <w:t>(введена Федеральным законом от 22.08.2004 N 122-ФЗ)</w:t>
      </w:r>
    </w:p>
    <w:p w:rsidR="00000000" w:rsidRPr="00B60406" w:rsidRDefault="00981008">
      <w:pPr>
        <w:pStyle w:val="ConsPlusNormal"/>
        <w:ind w:firstLine="540"/>
        <w:jc w:val="both"/>
      </w:pPr>
    </w:p>
    <w:p w:rsidR="00000000" w:rsidRPr="00B60406" w:rsidRDefault="00981008">
      <w:pPr>
        <w:pStyle w:val="ConsPlusNormal"/>
        <w:ind w:firstLine="540"/>
        <w:jc w:val="both"/>
      </w:pPr>
      <w:r w:rsidRPr="00B60406">
        <w:t>Финансовое обеспечение федеральных государственных учре</w:t>
      </w:r>
      <w:r w:rsidRPr="00B60406">
        <w:t>ждений, обеспечивающих деятельность органов, осуществляющих федеральный государственный санитарно-эпидемиологический надзор, является расходным обязательством Российской Федерации и осуществляется за счет федерального бюджета, а также за счет:</w:t>
      </w:r>
    </w:p>
    <w:p w:rsidR="00000000" w:rsidRPr="00B60406" w:rsidRDefault="00981008">
      <w:pPr>
        <w:pStyle w:val="ConsPlusNormal"/>
        <w:jc w:val="both"/>
      </w:pPr>
      <w:r w:rsidRPr="00B60406">
        <w:t>(в ред. Феде</w:t>
      </w:r>
      <w:r w:rsidRPr="00B60406">
        <w:t>рального закона от 18.07.2011 N 242-ФЗ)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средств, поступающих за выполнение работ и оказание услуг по договорам с гражданами, индивидуальными предпринимателями и юридическими лицами;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средств, получаемых от граждан, индивидуальных предпринимателей и юридичес</w:t>
      </w:r>
      <w:r w:rsidRPr="00B60406">
        <w:t>ких лиц в порядке возмещения дополнительно понесенных расходов на проведение санитарно-противоэпидемических (профилактических) мероприятий;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средств, получаемых от издательской деятельности;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добровольных взносов и пожертвований граждан и юридических лиц;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др</w:t>
      </w:r>
      <w:r w:rsidRPr="00B60406">
        <w:t>угих не запрещенных законодательством Российской Федерации источников.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B60406">
        <w:rPr>
          <w:rFonts w:ascii="Times New Roman" w:hAnsi="Times New Roman" w:cs="Times New Roman"/>
        </w:rPr>
        <w:t>Статья 48. Право органов, осуществляющих федеральный государственный санитарно-эпидемиологический надзор, и учреждений, обеспечивающих их деятельность, на пользование имуществом и земе</w:t>
      </w:r>
      <w:r w:rsidRPr="00B60406">
        <w:rPr>
          <w:rFonts w:ascii="Times New Roman" w:hAnsi="Times New Roman" w:cs="Times New Roman"/>
        </w:rPr>
        <w:t>льными участками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Федеральных законов от 22.08.2004 N 122-ФЗ, от 18.07.2011 N 242-ФЗ)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Normal"/>
        <w:ind w:firstLine="540"/>
        <w:jc w:val="both"/>
      </w:pPr>
      <w:r w:rsidRPr="00B60406">
        <w:t xml:space="preserve">1. Помещения, здания, сооружения, оборудование, транспортные средства и другое </w:t>
      </w:r>
      <w:r w:rsidRPr="00B60406">
        <w:lastRenderedPageBreak/>
        <w:t xml:space="preserve">имущество, используемые органами, осуществляющими </w:t>
      </w:r>
      <w:r w:rsidRPr="00B60406">
        <w:t>федеральный государственный санитарно-эпидемиологический надзор, и учреждениями, обеспечивающими их деятельность, для выполнения возложенных на них задач, находятся в федеральной собственности и передаются указанным органам и учреждениям в пользование на п</w:t>
      </w:r>
      <w:r w:rsidRPr="00B60406">
        <w:t>раве хозяйственного ведения или оперативного управления в порядке, установленном законодательством Российской Федерации.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Федеральных законов от 22.08.2004 N 122-ФЗ, от 18.07.2011 N 242-ФЗ)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2. Земельные участки, на которых размещаются здания и соору</w:t>
      </w:r>
      <w:r w:rsidRPr="00B60406">
        <w:t>жения органов, осуществляющих федеральный государственный санитарно-эпидемиологический надзор, и учреждений, обеспечивающих их деятельность, предоставляются им в порядке, установленном законодательством Российской Федерации.</w:t>
      </w:r>
    </w:p>
    <w:p w:rsidR="00000000" w:rsidRPr="00B60406" w:rsidRDefault="00981008">
      <w:pPr>
        <w:pStyle w:val="ConsPlusNormal"/>
        <w:jc w:val="both"/>
      </w:pPr>
      <w:r w:rsidRPr="00B60406">
        <w:t xml:space="preserve">(в ред. Федеральных законов от </w:t>
      </w:r>
      <w:r w:rsidRPr="00B60406">
        <w:t>22.08.2004 N 122-ФЗ, от 26.06.2007 N 118-ФЗ, от 18.07.2011 N 242-ФЗ)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Title"/>
        <w:spacing w:before="300"/>
        <w:ind w:firstLine="540"/>
        <w:jc w:val="both"/>
        <w:outlineLvl w:val="1"/>
        <w:rPr>
          <w:rFonts w:ascii="Times New Roman" w:hAnsi="Times New Roman" w:cs="Times New Roman"/>
        </w:rPr>
      </w:pPr>
      <w:r w:rsidRPr="00B60406">
        <w:rPr>
          <w:rFonts w:ascii="Times New Roman" w:hAnsi="Times New Roman" w:cs="Times New Roman"/>
        </w:rPr>
        <w:t>Статья 49. Должностные лица, уполномоченные осуществлять федеральный государственный санитарно-эпидемиологический надзор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Федеральных законов от 22.08.2004 N 122-ФЗ, от 18.07.2011 N 242-ФЗ)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Normal"/>
        <w:ind w:firstLine="540"/>
        <w:jc w:val="both"/>
      </w:pPr>
      <w:r w:rsidRPr="00B60406">
        <w:t>1. Дол</w:t>
      </w:r>
      <w:r w:rsidRPr="00B60406">
        <w:t>жностными лицами, уполномоченными в соответствии с настоящим Федеральным законом осуществлять федеральный государственный санитарно-эпидемиологический надзор (далее - должностные лица, осуществляющие федеральный государственный санитарно-эпидемиологический</w:t>
      </w:r>
      <w:r w:rsidRPr="00B60406">
        <w:t xml:space="preserve"> надзор), являются главные государственные санитарные врачи и их заместители, руководители структурных подразделений и их заместители, специалисты органов, осуществляющих федеральный государственный санитарно-эпидемиологический надзор.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Федерального</w:t>
      </w:r>
      <w:r w:rsidRPr="00B60406">
        <w:t xml:space="preserve"> закона от 18.07.2011 N 242-ФЗ)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Перечень специалистов, уполномоченных осуществлять федеральный государственный санитарно-эпидемиологический надзор, устанавливается положением, утвержденным Правительством Российской Федерации.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Федерального закона от</w:t>
      </w:r>
      <w:r w:rsidRPr="00B60406">
        <w:t xml:space="preserve"> 18.07.2011 N 242-ФЗ)</w:t>
      </w:r>
    </w:p>
    <w:p w:rsidR="00000000" w:rsidRPr="00B60406" w:rsidRDefault="00981008">
      <w:pPr>
        <w:pStyle w:val="ConsPlusNormal"/>
        <w:jc w:val="both"/>
      </w:pPr>
      <w:r w:rsidRPr="00B60406">
        <w:t>(п. 1 в ред. Федерального закона от 22.08.2004 N 122-ФЗ)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2. Воздействие на должностных лиц, осуществляющих федеральный государственный санитарно-эпидемиологический надзор, в какой-либо форме с целью повлиять на принимаемые ими решения</w:t>
      </w:r>
      <w:r w:rsidRPr="00B60406">
        <w:t xml:space="preserve"> или воспрепятствование в какой-либо форме их деятельности не допускается и влечет за собой установленную законодательством Российской Федерации ответственность.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Федерального закона от 18.07.2011 N 242-ФЗ)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3. Должностные лица, осуществляющие федера</w:t>
      </w:r>
      <w:r w:rsidRPr="00B60406">
        <w:t>льный государственный санитарно-эпидемиологический надзор, находятся под особой защитой государства в соответствии с законодательством Российской Федерации.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Федерального закона от 18.07.2011 N 242-ФЗ)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4. Должностные лица, осуществляющие федеральный государственный санитарно-эпидемиологический надзор, имеют право на ношение форменной одежды установленного образца.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Федерального закона от 18.07.2011 N 242-ФЗ)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5. Право на замещение должностей главны</w:t>
      </w:r>
      <w:r w:rsidRPr="00B60406">
        <w:t xml:space="preserve">х государственных санитарных врачей и их заместителей имеют граждане Российской Федерации, получившие высшее медицинское </w:t>
      </w:r>
      <w:r w:rsidRPr="00B60406">
        <w:lastRenderedPageBreak/>
        <w:t>образование и имеющие сертификаты по специальности "медико-профилактическое дело".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Title"/>
        <w:spacing w:before="300"/>
        <w:ind w:firstLine="540"/>
        <w:jc w:val="both"/>
        <w:outlineLvl w:val="1"/>
        <w:rPr>
          <w:rFonts w:ascii="Times New Roman" w:hAnsi="Times New Roman" w:cs="Times New Roman"/>
        </w:rPr>
      </w:pPr>
      <w:bookmarkStart w:id="17" w:name="Par807"/>
      <w:bookmarkEnd w:id="17"/>
      <w:r w:rsidRPr="00B60406">
        <w:rPr>
          <w:rFonts w:ascii="Times New Roman" w:hAnsi="Times New Roman" w:cs="Times New Roman"/>
        </w:rPr>
        <w:t>Статья 50. Права должностных лиц, осуществляющих федеральный государственный санитарно-эпидемиологичес</w:t>
      </w:r>
      <w:r w:rsidRPr="00B60406">
        <w:rPr>
          <w:rFonts w:ascii="Times New Roman" w:hAnsi="Times New Roman" w:cs="Times New Roman"/>
        </w:rPr>
        <w:t>кий надзор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Федерального закона от 18.07.2011 N 242-ФЗ)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Normal"/>
        <w:ind w:firstLine="540"/>
        <w:jc w:val="both"/>
      </w:pPr>
      <w:r w:rsidRPr="00B60406">
        <w:t>1. Должностные лица, осуществляющие федеральный государственный санитарно-эпидемиологический надзор, при исполнении своих служебных обязанностей и по предъявлении служебного удостоверения в порядке, установленном законодательством Российской Федерации, име</w:t>
      </w:r>
      <w:r w:rsidRPr="00B60406">
        <w:t>ют право: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Федерального закона от 18.07.2011 N 242-ФЗ)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получать от федеральных органов исполнительной власти, исполнительных органов субъектов Российской Федерации, органов местного самоуправления, индивидуальных предпринимателей и юридических лиц н</w:t>
      </w:r>
      <w:r w:rsidRPr="00B60406">
        <w:t>а основании письменных мотивированных запросов документированную информацию по вопросам обеспечения санитарно-эпидемиологического благополучия населения;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Федеральных законов от 18.07.2011 N 242-ФЗ, от 08.08.2024 N 232-ФЗ)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проводить санитарно-эпидем</w:t>
      </w:r>
      <w:r w:rsidRPr="00B60406">
        <w:t>иологические экспертизы, расследования, обследования, исследования, испытания и иные виды оценок;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Федерального закона от 18.07.2011 N 242-ФЗ)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 xml:space="preserve">беспрепятственно посещать и обследовать территории, здания, строения, сооружения, помещения, оборудование </w:t>
      </w:r>
      <w:r w:rsidRPr="00B60406">
        <w:t>и другие объекты в целях проверки соблюдения индивидуальными предпринимателями, лицами, осуществляющими управленческие функции в коммерческих или иных организациях, и должностными лицами санитарного законодательства и выполнения на указанных объектах санит</w:t>
      </w:r>
      <w:r w:rsidRPr="00B60406">
        <w:t>арно-противоэпидемических (профилактических) мероприятий;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Федерального закона от 18.07.2011 N 242-ФЗ)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посещать с согласия граждан их жилые помещения в целях обследования их жилищных условий;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проводить отбор для исследований проб и образцов продукци</w:t>
      </w:r>
      <w:r w:rsidRPr="00B60406">
        <w:t>и, в том числе продовольственного сырья и пищевых продуктов;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проводить досмотр транспортных средств и перевозимых ими грузов, в том числе продовольственного сырья и пищевых продуктов, в целях установления соответствия транспортных средств и перевозимых ими</w:t>
      </w:r>
      <w:r w:rsidRPr="00B60406">
        <w:t xml:space="preserve"> грузов санитарным правилам;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проводить отбор для исследований проб воздуха, воды и почвы;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проводить измерения факторов среды обитания в целях установления соответствия таких факторов санитарным правилам;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составлять протокол о нарушении санитарного законода</w:t>
      </w:r>
      <w:r w:rsidRPr="00B60406">
        <w:t>тельства.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bookmarkStart w:id="18" w:name="Par824"/>
      <w:bookmarkEnd w:id="18"/>
      <w:r w:rsidRPr="00B60406">
        <w:t>2. При выявлении нарушения санитарного законодательства, а также при угрозе возникновения и распространения инфекционных заболеваний и массовых неинфекционных заболеваний (отравлений) должностные лица, осуществляющие федеральный госуд</w:t>
      </w:r>
      <w:r w:rsidRPr="00B60406">
        <w:t xml:space="preserve">арственный </w:t>
      </w:r>
      <w:r w:rsidRPr="00B60406">
        <w:lastRenderedPageBreak/>
        <w:t>санитарно-эпидемиологический надзор, имеют право давать гражданам и юридическим лицам предписания, обязательные для исполнения ими в установленные сроки: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Федерального закона от 18.07.2011 N 242-ФЗ)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об устранении выявленных нарушений сани</w:t>
      </w:r>
      <w:r w:rsidRPr="00B60406">
        <w:t>тарно-эпидемиологических требований;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Федерального закона от 19.07.2011 N 248-ФЗ)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о прекращении реализации не соответствующей санитарно-эпидемиологическим требованиям продукции, в том числе продовольственного сырья и пищевых продуктов;</w:t>
      </w:r>
    </w:p>
    <w:p w:rsidR="00000000" w:rsidRPr="00B60406" w:rsidRDefault="00981008">
      <w:pPr>
        <w:pStyle w:val="ConsPlusNormal"/>
        <w:jc w:val="both"/>
      </w:pPr>
      <w:r w:rsidRPr="00B60406">
        <w:t>(в ред. Федер</w:t>
      </w:r>
      <w:r w:rsidRPr="00B60406">
        <w:t>ального закона от 19.07.2011 N 248-ФЗ)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о проведении дополнительных санитарно-противоэпидемических (профилактических) мероприятий;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о проведении лабораторного обследования граждан, контактировавших с больными инфекционными заболеваниями, и медицинского наблю</w:t>
      </w:r>
      <w:r w:rsidRPr="00B60406">
        <w:t>дения за такими гражданами;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о выполнении работ по дезинфекции, дезинсекции и дератизации в очагах инфекционных заболеваний, а также на территориях и в помещениях, где имеются и сохраняются условия для возникновения или распространения инфекционных заболева</w:t>
      </w:r>
      <w:r w:rsidRPr="00B60406">
        <w:t>ний.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bookmarkStart w:id="19" w:name="Par834"/>
      <w:bookmarkEnd w:id="19"/>
      <w:r w:rsidRPr="00B60406">
        <w:rPr>
          <w:rFonts w:ascii="Times New Roman" w:hAnsi="Times New Roman" w:cs="Times New Roman"/>
        </w:rPr>
        <w:t>Статья 51. Полномочия главных государственных санитарных врачей и их заместителей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Normal"/>
        <w:ind w:firstLine="540"/>
        <w:jc w:val="both"/>
      </w:pPr>
      <w:bookmarkStart w:id="20" w:name="Par836"/>
      <w:bookmarkEnd w:id="20"/>
      <w:r w:rsidRPr="00B60406">
        <w:t xml:space="preserve">1. Главные государственные санитарные врачи и их заместители наряду с правами, предусмотренными </w:t>
      </w:r>
      <w:r w:rsidRPr="00B60406">
        <w:t>статьей 50</w:t>
      </w:r>
      <w:r w:rsidRPr="00B60406">
        <w:t xml:space="preserve"> настоящего Федерального закона, наделяются следующими полномочиями: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bookmarkStart w:id="21" w:name="Par837"/>
      <w:bookmarkEnd w:id="21"/>
      <w:r w:rsidRPr="00B60406">
        <w:t>1) рассматривать материалы и дела о нарушениях</w:t>
      </w:r>
      <w:r w:rsidRPr="00B60406">
        <w:t xml:space="preserve"> санитарного законодательства;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2) предъявлять иски в суд и арбитражный суд в случае нарушения санитарного законодательства;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 xml:space="preserve">3) давать гражданам, индивидуальным предпринимателям и юридическим лицам санитарно-эпидемиологические заключения, предусмотренные </w:t>
      </w:r>
      <w:r w:rsidRPr="00B60406">
        <w:t>ста</w:t>
      </w:r>
      <w:r w:rsidRPr="00B60406">
        <w:t>тьей 42</w:t>
      </w:r>
      <w:r w:rsidRPr="00B60406">
        <w:t xml:space="preserve"> настоящего Федерального закона;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4) давать гражданам, индивидуальным предпринимателям и юридическим лицам предписания, обязательные для исполнения в установленные предписаниями сроки, о: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вызове в органы, осуществляющие федеральный государственный</w:t>
      </w:r>
      <w:r w:rsidRPr="00B60406">
        <w:t xml:space="preserve"> санитарно-эпидемиологический надзор, граждан, индивидуальных предпринимателей, должностных лиц для рассмотрения материалов и дел о нарушениях санитарного законодательства;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Федеральных законов от 22.08.2004 N 122-ФЗ, от 18.07.2011 N 242-ФЗ)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проведе</w:t>
      </w:r>
      <w:r w:rsidRPr="00B60406">
        <w:t xml:space="preserve">нии в соответствии с осуществляемой ими деятельностью санитарно-эпидемиологических экспертиз, обследований, исследований, испытаний и токсикологических, гигиенических и иных видов оценок, предусмотренных </w:t>
      </w:r>
      <w:r w:rsidRPr="00B60406">
        <w:t>статьей 42</w:t>
      </w:r>
      <w:r w:rsidRPr="00B60406">
        <w:t xml:space="preserve"> настоящего Федерального закона;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 xml:space="preserve">5) при выявлении нарушения санитарного законодательства, которое создает угрозу </w:t>
      </w:r>
      <w:r w:rsidRPr="00B60406">
        <w:lastRenderedPageBreak/>
        <w:t>возникновения и распространения и</w:t>
      </w:r>
      <w:r w:rsidRPr="00B60406">
        <w:t>нфекционных заболеваний и массовых неинфекционных заболеваний (отравлений), принимать в установленном законом порядке меры по приостановлению: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Федерального закона от 09.05.2005 N 45-ФЗ)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проектирования, строительства, реконструкции, технического пер</w:t>
      </w:r>
      <w:r w:rsidRPr="00B60406">
        <w:t>евооружения объектов и ввода их в эксплуатацию;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эксплуатации объектов, производственных цехов и участков, помещений, зданий, сооружений, оборудования, транспортных средств, выполнения отдельных видов работ и оказания услуг;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разработки, производства, реализ</w:t>
      </w:r>
      <w:r w:rsidRPr="00B60406">
        <w:t>ации и применения (использования) продукции;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производства, хранения, транспортировки и реализации продовольственного сырья, пищевых добавок, пищевых продуктов, питьевой воды и контактирующих с ними материалов и изделий;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использования водных объектов в целя</w:t>
      </w:r>
      <w:r w:rsidRPr="00B60406">
        <w:t>х питьевого и хозяйственно-бытового водоснабжения, а также в лечебных, оздоровительных и рекреационных целях;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Федерального закона от 14.07.2008 N 118-ФЗ)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ввоза на территорию Российской Федерации продукции, не соответствующей санитарно-эпидемиологич</w:t>
      </w:r>
      <w:r w:rsidRPr="00B60406">
        <w:t>еским требованиям, или не зарегистрированных в установленном законодательством Российской Федерации порядке потенциально опасных для человека химических, биологических, радиоактивных веществ, отдельных видов продукции, отходов, товаров, грузов;</w:t>
      </w:r>
    </w:p>
    <w:p w:rsidR="00000000" w:rsidRPr="00B60406" w:rsidRDefault="00981008">
      <w:pPr>
        <w:pStyle w:val="ConsPlusNormal"/>
        <w:jc w:val="both"/>
      </w:pPr>
      <w:r w:rsidRPr="00B60406">
        <w:t>(в ред. Фед</w:t>
      </w:r>
      <w:r w:rsidRPr="00B60406">
        <w:t>ерального закона от 19.07.2011 N 248-ФЗ)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6) при угрозе возникновения и распространения инфекционных заболеваний, представляющих опасность для окружающих, выносить мотивированные постановления о: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госпитализации для обследования или об изоляции больных инфек</w:t>
      </w:r>
      <w:r w:rsidRPr="00B60406">
        <w:t>ционными заболеваниями, представляющими опасность для окружающих, и лиц с подозрением на такие заболевания;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проведении обязательного медицинского осмотра, госпитализации или об изоляции граждан, находившихся в контакте с больными инфекционными заболеваниям</w:t>
      </w:r>
      <w:r w:rsidRPr="00B60406">
        <w:t>и, представляющими опасность для окружающих;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временном отстранении от работы лиц, которые являются носителями возбудителей инфекционных заболеваний и могут являться источниками распространения инфекционных заболеваний в связи с особенностями выполняемых им</w:t>
      </w:r>
      <w:r w:rsidRPr="00B60406">
        <w:t>и работ или производства;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проведении профилактических прививок гражданам или отдельным группам граждан по эпидемическим показаниям;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введении (отмене) ограничительных мероприятий (карантина) в организациях и на объектах;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bookmarkStart w:id="22" w:name="Par860"/>
      <w:bookmarkEnd w:id="22"/>
      <w:r w:rsidRPr="00B60406">
        <w:t>7) за нар</w:t>
      </w:r>
      <w:r w:rsidRPr="00B60406">
        <w:t>ушение санитарного законодательства выносить мотивированные постановления о: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наложении административных взысканий в виде предупреждений или штрафов;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 xml:space="preserve">направлении в правоохранительные органы материалов о нарушении санитарного </w:t>
      </w:r>
      <w:r w:rsidRPr="00B60406">
        <w:lastRenderedPageBreak/>
        <w:t>законодательства для решения воп</w:t>
      </w:r>
      <w:r w:rsidRPr="00B60406">
        <w:t>росов о возбуждении уголовных дел;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8) вносить предложения: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в федеральные органы исполнительной власти, исполнительные органы субъектов Российской Федерации, органы местного самоуправления о реализации мер по улучшению санитарно-эпидемиологической обстановк</w:t>
      </w:r>
      <w:r w:rsidRPr="00B60406">
        <w:t>и и выполнению требований санитарного законодательства, а также предложения, касающиеся развития территорий, обеспечения санитарно-эпидемиологического благополучия населения, охраны и укрепления здоровья населения, охраны окружающей среды;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</w:t>
      </w:r>
      <w:r w:rsidRPr="00B60406">
        <w:t>ных законов от 22.08.2004 N 122-ФЗ, от 08.08.2024 N 232-ФЗ)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в исполнительные органы субъектов Российской Федерации и органы местного самоуправления о введении (отмене) ограничительных мероприятий (карантина);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Федерального закона от 08.08.2024 N 232</w:t>
      </w:r>
      <w:r w:rsidRPr="00B60406">
        <w:t>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в исполнительные органы субъектов Российской Федерации и органы местного самоуправления о приведении в соответствие с санитарным законодательством принятых ими нормативных правовых актов в части, касающейся вопросов обеспечения санитарно-эпидемиологич</w:t>
      </w:r>
      <w:r w:rsidRPr="00B60406">
        <w:t>еского благополучия населения;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Федерального закона от 08.08.2024 N 232-ФЗ)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в организации о приведении в соответствие с санитарным законодательством принятых ими решений, приказов, распоряжений и инструкций в части, касающейся вопросов обеспечения с</w:t>
      </w:r>
      <w:r w:rsidRPr="00B60406">
        <w:t>анитарно-эпидемиологического благополучия населения;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абзац утратил силу. - Федеральный закон от 09.05.2005 N 45-ФЗ;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 xml:space="preserve">в органы по сертификации о приостановлении или прекращении действия выданных ими сертификатов соответствия на продукцию, не соответствующую </w:t>
      </w:r>
      <w:r w:rsidRPr="00B60406">
        <w:t>санитарно-эпидемиологическим требованиям;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Федерального закона от 19.07.2011 N 248-ФЗ)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абзац исключен. - Федеральный закон от 10.01.2003 N 15-ФЗ;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работодателям о применении дисциплинарных взысканий к работникам, допустившим нарушение санитарных прав</w:t>
      </w:r>
      <w:r w:rsidRPr="00B60406">
        <w:t>ил;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индивидуальным предпринимателям и юридическим лицам о возмещении вреда, причиненного гражданину вследствие допущенного ими нарушения санитарного законодательства, а также о возмещении дополнительно понесенных расходов федеральными государственными учре</w:t>
      </w:r>
      <w:r w:rsidRPr="00B60406">
        <w:t>ждениями, обеспечивающими деятельность органов, осуществляющих федеральный государственный санитарно-эпидемиологический надзор, на проведение мероприятий по ликвидации инфекционных заболеваний и массовых неинфекционных заболеваний (отравлений), связанных с</w:t>
      </w:r>
      <w:r w:rsidRPr="00B60406">
        <w:t xml:space="preserve"> указанным нарушением санитарного законодательства.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Федеральных законов от 22.08.2004 N 122-ФЗ, от 18.07.2011 N 242-ФЗ)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 xml:space="preserve">2. Главный государственный санитарный врач Российской Федерации наряду с правами и полномочиями, предусмотренными </w:t>
      </w:r>
      <w:r w:rsidRPr="00B60406">
        <w:t>статьей 50</w:t>
      </w:r>
      <w:r w:rsidRPr="00B60406">
        <w:t xml:space="preserve"> настоящего Федерального закона и </w:t>
      </w:r>
      <w:r w:rsidRPr="00B60406">
        <w:t>пунктом 1</w:t>
      </w:r>
      <w:r w:rsidRPr="00B60406">
        <w:t xml:space="preserve"> настоящей статьи, наделяется дополнительными полномочиями: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bookmarkStart w:id="23" w:name="Par879"/>
      <w:bookmarkEnd w:id="23"/>
      <w:r w:rsidRPr="00B60406">
        <w:t>выдавать санитарно-эпидемиологические заключения о соотве</w:t>
      </w:r>
      <w:r w:rsidRPr="00B60406">
        <w:t xml:space="preserve">тствии утверждаемых </w:t>
      </w:r>
      <w:r w:rsidRPr="00B60406">
        <w:lastRenderedPageBreak/>
        <w:t>федеральными органами исполнительной власти проектов правил охраны труда, правил охраны окружающей среды, проектов федеральных государственных образовательных стандартов и федеральных государственных требований, проектов других норматив</w:t>
      </w:r>
      <w:r w:rsidRPr="00B60406">
        <w:t>ных актов и федеральных целевых программ, содержащих мероприятия по обеспечению санитарно-эпидемиологического благополучия населения (далее - документы), санитарным правилам;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Федеральных законов от 01.12.2007 N 309-ФЗ, от 30.12.2008 N 309-ФЗ, от 19</w:t>
      </w:r>
      <w:r w:rsidRPr="00B60406">
        <w:t>.07.2011 N 248-ФЗ)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принимать постановления, издавать распоряжения и указания, утверждать методические, инструктивные и другие документы по вопросам организации федерального государственного санитарно-эпидемиологического надзора и обеспечения санитарно-эпид</w:t>
      </w:r>
      <w:r w:rsidRPr="00B60406">
        <w:t>емиологического благополучия населения, включая методики расчета и оценки риска для здоровья человека;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Федеральных законов от 23.07.2013 N 246-ФЗ, от 01.07.2017 N 141-ФЗ)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вносить в федеральные органы исполнительной власти предложения о приведении в</w:t>
      </w:r>
      <w:r w:rsidRPr="00B60406">
        <w:t xml:space="preserve"> соответствие с санитарным законодательством утвержденных указанными органами документов, предусмотренных </w:t>
      </w:r>
      <w:r w:rsidRPr="00B60406">
        <w:t>абзацем вторым</w:t>
      </w:r>
      <w:r w:rsidRPr="00B60406">
        <w:t xml:space="preserve"> настоящего пункта;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вносить в Правительство Российской Федерации предложения о введении (отмене) ограничительных мероприятий (карант</w:t>
      </w:r>
      <w:r w:rsidRPr="00B60406">
        <w:t>ина) на территории Российской Федерации.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 xml:space="preserve">3. Главные государственные санитарные врачи, указанные в </w:t>
      </w:r>
      <w:r w:rsidRPr="00B60406">
        <w:t>пункте 4 статьи 46</w:t>
      </w:r>
      <w:r w:rsidRPr="00B60406">
        <w:t xml:space="preserve"> настоящего Федерального закона, наряду с правами и полномочиями, предусмотренными </w:t>
      </w:r>
      <w:r w:rsidRPr="00B60406">
        <w:t>статьей 50</w:t>
      </w:r>
      <w:r w:rsidRPr="00B60406">
        <w:t xml:space="preserve"> настоящего Федерального закона и </w:t>
      </w:r>
      <w:r w:rsidRPr="00B60406">
        <w:t>подпунктами 1</w:t>
      </w:r>
      <w:r w:rsidRPr="00B60406">
        <w:t xml:space="preserve"> - </w:t>
      </w:r>
      <w:r w:rsidRPr="00B60406">
        <w:t>7 пункта 1</w:t>
      </w:r>
      <w:r w:rsidRPr="00B60406">
        <w:t xml:space="preserve"> настоящей статьи, наделяются дополнительными полномочиями: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вносить в федеральный орган исполнительной власти, осуществляющий федеральный государственный санитарно-эпидемиологичес</w:t>
      </w:r>
      <w:r w:rsidRPr="00B60406">
        <w:t>кий надзор, предложения о разработке, об утверждении санитарных правил по вопросам, отнесенным к компетенции указанных должностных лиц, о внесении в них изменений и признании утратившими силу таких санитарных правил;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Федеральных законов от 25.06.20</w:t>
      </w:r>
      <w:r w:rsidRPr="00B60406">
        <w:t>12 N 93-ФЗ, от 23.07.2013 N 246-ФЗ)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утверждать инструкции и иные документы, регламентирующие порядок осуществления федерального государственного санитарно-эпидемиологического надзора на объектах обороны и иного специального назначения.</w:t>
      </w:r>
    </w:p>
    <w:p w:rsidR="00000000" w:rsidRPr="00B60406" w:rsidRDefault="00981008">
      <w:pPr>
        <w:pStyle w:val="ConsPlusNormal"/>
        <w:jc w:val="both"/>
      </w:pPr>
      <w:r w:rsidRPr="00B60406">
        <w:t xml:space="preserve">(в ред. Федеральных </w:t>
      </w:r>
      <w:r w:rsidRPr="00B60406">
        <w:t>законов от 22.08.2004 N 122-ФЗ, от 18.07.2011 N 242-ФЗ)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B60406">
        <w:rPr>
          <w:rFonts w:ascii="Times New Roman" w:hAnsi="Times New Roman" w:cs="Times New Roman"/>
        </w:rPr>
        <w:t>Статья 52. Обязанности должностных лиц, осуществляющих федеральный государственный санитарно-эпидемиологический надзор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Федерального закона от 18.07.2011 N 242-ФЗ)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Normal"/>
        <w:ind w:firstLine="540"/>
        <w:jc w:val="both"/>
      </w:pPr>
      <w:r w:rsidRPr="00B60406">
        <w:t>Должностные лица, осуществл</w:t>
      </w:r>
      <w:r w:rsidRPr="00B60406">
        <w:t>яющие федеральный государственный санитарно-эпидемиологический надзор, обязаны: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Федерального закона от 18.07.2011 N 242-ФЗ)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 xml:space="preserve">своевременно и в полной мере исполнять предусмотренные </w:t>
      </w:r>
      <w:r w:rsidRPr="00B60406">
        <w:t>статьями 50</w:t>
      </w:r>
      <w:r w:rsidRPr="00B60406">
        <w:t xml:space="preserve">, </w:t>
      </w:r>
      <w:r w:rsidRPr="00B60406">
        <w:t>51</w:t>
      </w:r>
      <w:r w:rsidRPr="00B60406">
        <w:t xml:space="preserve"> настоящего Федерального закона полномочия на предупреждени</w:t>
      </w:r>
      <w:r w:rsidRPr="00B60406">
        <w:t>е, обнаружение и пресечение нарушения санитарного законодательства, обеспечение санитарно-эпидемиологического благополучия населения;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lastRenderedPageBreak/>
        <w:t>устанавливать причины и выявлять условия возникновения и распространения инфекционных заболеваний и массовых неинфекционны</w:t>
      </w:r>
      <w:r w:rsidRPr="00B60406">
        <w:t>х заболеваний (отравлений);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рассматривать обращения граждан и юридических лиц по вопросам санитарно-эпидемиологического благополучия населения и принимать соответствующие меры;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информировать органы государственной власти Российской Федерации, органы госуда</w:t>
      </w:r>
      <w:r w:rsidRPr="00B60406">
        <w:t>рственной власти субъектов Российской Федерации, органы местного самоуправления и население о санитарно-эпидемиологической обстановке и о принимаемых мерах по обеспечению санитарно-эпидемиологического благополучия населения;</w:t>
      </w:r>
    </w:p>
    <w:p w:rsidR="00000000" w:rsidRPr="00B60406" w:rsidRDefault="00981008">
      <w:pPr>
        <w:pStyle w:val="ConsPlusNormal"/>
        <w:jc w:val="both"/>
      </w:pPr>
      <w:r w:rsidRPr="00B60406">
        <w:t xml:space="preserve">(в ред. Федерального закона от </w:t>
      </w:r>
      <w:r w:rsidRPr="00B60406">
        <w:t>22.08.2004 N 122-ФЗ)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осуществлять свою деятельность по обеспечению санитарно-эпидемиологического благополучия населения во взаимодействии с федеральными органами исполнительной власти, исполнительными органами субъектов Российской Федерации, органами местн</w:t>
      </w:r>
      <w:r w:rsidRPr="00B60406">
        <w:t>ого самоуправления и общественными объединениями;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Федерального закона от 08.08.2024 N 232-ФЗ)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соблюдать государственную, врачебную и иную охраняемую законом тайну в отношении информации, ставшей им известной при выполнении своих служебных обязаннос</w:t>
      </w:r>
      <w:r w:rsidRPr="00B60406">
        <w:t>тей;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оказывать содействие общественным объединениям в вопросах обеспечения санитарно-эпидемиологического благополучия населения и исполнения санитарного законодательства;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соблюдать законодательство Российской Федерации, права и законные интересы граждан, ю</w:t>
      </w:r>
      <w:r w:rsidRPr="00B60406">
        <w:t>ридических лиц, индивидуальных предпринимателей при проведении в отношении их проверок и мероприятий по контролю.</w:t>
      </w:r>
    </w:p>
    <w:p w:rsidR="00000000" w:rsidRPr="00B60406" w:rsidRDefault="00981008">
      <w:pPr>
        <w:pStyle w:val="ConsPlusNormal"/>
        <w:jc w:val="both"/>
      </w:pPr>
      <w:r w:rsidRPr="00B60406">
        <w:t>(абзац введен Федеральным законом от 18.07.2011 N 242-ФЗ)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B60406">
        <w:rPr>
          <w:rFonts w:ascii="Times New Roman" w:hAnsi="Times New Roman" w:cs="Times New Roman"/>
        </w:rPr>
        <w:t>Статья 53. Ответственность должностных лиц, осуществляющих федеральный государствен</w:t>
      </w:r>
      <w:r w:rsidRPr="00B60406">
        <w:rPr>
          <w:rFonts w:ascii="Times New Roman" w:hAnsi="Times New Roman" w:cs="Times New Roman"/>
        </w:rPr>
        <w:t>ный санитарно-эпидемиологический надзор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Федерального закона от 18.07.2011 N 242-ФЗ)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Normal"/>
        <w:ind w:firstLine="540"/>
        <w:jc w:val="both"/>
      </w:pPr>
      <w:r w:rsidRPr="00B60406">
        <w:t>Должностные лица, осуществляющие федеральный государс</w:t>
      </w:r>
      <w:r w:rsidRPr="00B60406">
        <w:t>твенный санитарно-эпидемиологический надзор, за ненадлежащее исполнение своих служебных обязанностей, а также за сокрытие фактов и обстоятельств, создающих угрозу санитарно-эпидемиологическому благополучию населения, несут ответственность в порядке, устано</w:t>
      </w:r>
      <w:r w:rsidRPr="00B60406">
        <w:t>вленном законодательством Российской Федерации.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Федерального закона от 18.07.2011 N 242-ФЗ)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B60406">
        <w:rPr>
          <w:rFonts w:ascii="Times New Roman" w:hAnsi="Times New Roman" w:cs="Times New Roman"/>
        </w:rPr>
        <w:t>Статья 54. Обжалование действий (бездействия) должностных лиц, осуществляющих федеральный государственный санитарно-эпидемиологический надзор</w:t>
      </w:r>
    </w:p>
    <w:p w:rsidR="00000000" w:rsidRPr="00B60406" w:rsidRDefault="00981008">
      <w:pPr>
        <w:pStyle w:val="ConsPlusNormal"/>
        <w:jc w:val="both"/>
      </w:pPr>
      <w:r w:rsidRPr="00B60406">
        <w:t>(в ред. Федер</w:t>
      </w:r>
      <w:r w:rsidRPr="00B60406">
        <w:t>ального закона от 18.07.2011 N 242-ФЗ)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Normal"/>
        <w:ind w:firstLine="540"/>
        <w:jc w:val="both"/>
      </w:pPr>
      <w:r w:rsidRPr="00B60406">
        <w:t>1. Действия (бездействие) должностных лиц, осуществляющих федеральный государственный санитарно-эпидемиологический надзор, могут быть обжалованы в вышестоящий орган государственного санитарно-эпидемиологического надз</w:t>
      </w:r>
      <w:r w:rsidRPr="00B60406">
        <w:t>ора, главному государственному санитарному врачу или в суд.</w:t>
      </w:r>
    </w:p>
    <w:p w:rsidR="00000000" w:rsidRPr="00B60406" w:rsidRDefault="00981008">
      <w:pPr>
        <w:pStyle w:val="ConsPlusNormal"/>
        <w:jc w:val="both"/>
      </w:pPr>
      <w:r w:rsidRPr="00B60406">
        <w:t>(в ред. Федерального закона от 18.07.2011 N 242-ФЗ)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lastRenderedPageBreak/>
        <w:t>2. Жалоба рассматривается в порядке, установленном законодательством Российской Федерации.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3. Подача жалобы не приостанавливает обжалуемых дейст</w:t>
      </w:r>
      <w:r w:rsidRPr="00B60406">
        <w:t>вий, если исполнение обжалуемых действий не приостанавливается решением суда.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Title"/>
        <w:jc w:val="center"/>
        <w:outlineLvl w:val="0"/>
        <w:rPr>
          <w:rFonts w:ascii="Times New Roman" w:hAnsi="Times New Roman" w:cs="Times New Roman"/>
        </w:rPr>
      </w:pPr>
      <w:r w:rsidRPr="00B60406">
        <w:rPr>
          <w:rFonts w:ascii="Times New Roman" w:hAnsi="Times New Roman" w:cs="Times New Roman"/>
        </w:rPr>
        <w:t>Глава VII. ОТВЕТСТВЕННОСТЬ ЗА НАРУШЕНИЕ</w:t>
      </w:r>
    </w:p>
    <w:p w:rsidR="00000000" w:rsidRPr="00B60406" w:rsidRDefault="00981008">
      <w:pPr>
        <w:pStyle w:val="ConsPlusTitle"/>
        <w:jc w:val="center"/>
        <w:rPr>
          <w:rFonts w:ascii="Times New Roman" w:hAnsi="Times New Roman" w:cs="Times New Roman"/>
        </w:rPr>
      </w:pPr>
      <w:r w:rsidRPr="00B60406">
        <w:rPr>
          <w:rFonts w:ascii="Times New Roman" w:hAnsi="Times New Roman" w:cs="Times New Roman"/>
        </w:rPr>
        <w:t>САНИТАРНОГО ЗАКОНОДАТЕЛЬСТВА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B60406">
        <w:rPr>
          <w:rFonts w:ascii="Times New Roman" w:hAnsi="Times New Roman" w:cs="Times New Roman"/>
        </w:rPr>
        <w:t>Статья 55. Ответственность за нарушение санитарного законодательства</w:t>
      </w:r>
    </w:p>
    <w:p w:rsidR="00000000" w:rsidRPr="00B60406" w:rsidRDefault="00981008">
      <w:pPr>
        <w:pStyle w:val="ConsPlusNormal"/>
        <w:ind w:firstLine="540"/>
        <w:jc w:val="both"/>
      </w:pPr>
      <w:r w:rsidRPr="00B60406">
        <w:t>(в ред. Федерального закона от 30.12.2</w:t>
      </w:r>
      <w:r w:rsidRPr="00B60406">
        <w:t>001 N 196-ФЗ)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Normal"/>
        <w:ind w:firstLine="540"/>
        <w:jc w:val="both"/>
      </w:pPr>
      <w:r w:rsidRPr="00B60406">
        <w:t>За нарушение санитарного законодательства устанавливается дисциплинарная, административная и уголовная ответственность в соответствии с законодательством Российской Федерации.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B60406">
        <w:rPr>
          <w:rFonts w:ascii="Times New Roman" w:hAnsi="Times New Roman" w:cs="Times New Roman"/>
        </w:rPr>
        <w:t>Статья 56. Утратила силу. - Федеральный закон от 30.12.2001 N 19</w:t>
      </w:r>
      <w:r w:rsidRPr="00B60406">
        <w:rPr>
          <w:rFonts w:ascii="Times New Roman" w:hAnsi="Times New Roman" w:cs="Times New Roman"/>
        </w:rPr>
        <w:t>6-ФЗ.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B60406">
        <w:rPr>
          <w:rFonts w:ascii="Times New Roman" w:hAnsi="Times New Roman" w:cs="Times New Roman"/>
        </w:rPr>
        <w:t>Статья 57. Гражданско-правовая ответственность за причинение вреда вследствие нарушения санитарного законодательства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Normal"/>
        <w:ind w:firstLine="540"/>
        <w:jc w:val="both"/>
      </w:pPr>
      <w:r w:rsidRPr="00B60406">
        <w:t>Вред, причиненный личности или имуществу гражданина, а также вред, причиненный имуществу юридического лица вследствие нарушения санитарного законодательства, подлежит возмещению гражданином или юридическим лицом, причинившими вред, в полном объеме в соотве</w:t>
      </w:r>
      <w:r w:rsidRPr="00B60406">
        <w:t>тствии с законодательством Российской Федерации.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Title"/>
        <w:jc w:val="center"/>
        <w:outlineLvl w:val="0"/>
        <w:rPr>
          <w:rFonts w:ascii="Times New Roman" w:hAnsi="Times New Roman" w:cs="Times New Roman"/>
        </w:rPr>
      </w:pPr>
      <w:r w:rsidRPr="00B60406">
        <w:rPr>
          <w:rFonts w:ascii="Times New Roman" w:hAnsi="Times New Roman" w:cs="Times New Roman"/>
        </w:rPr>
        <w:t>Глава VIII. ЗАКЛЮЧИТЕЛЬНЫЕ ПОЛОЖЕНИЯ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B60406">
        <w:rPr>
          <w:rFonts w:ascii="Times New Roman" w:hAnsi="Times New Roman" w:cs="Times New Roman"/>
        </w:rPr>
        <w:t>Статья 58. Вступление в силу настоящего Федерального закона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Normal"/>
        <w:ind w:firstLine="540"/>
        <w:jc w:val="both"/>
      </w:pPr>
      <w:r w:rsidRPr="00B60406">
        <w:t>Настоящий Федеральный закон вступает в силу со дня его официального опубликования.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B60406">
        <w:rPr>
          <w:rFonts w:ascii="Times New Roman" w:hAnsi="Times New Roman" w:cs="Times New Roman"/>
        </w:rPr>
        <w:t xml:space="preserve">Статья 59. О признании </w:t>
      </w:r>
      <w:r w:rsidRPr="00B60406">
        <w:rPr>
          <w:rFonts w:ascii="Times New Roman" w:hAnsi="Times New Roman" w:cs="Times New Roman"/>
        </w:rPr>
        <w:t>утратившими силу отдельных нормативных правовых актов в связи с принятием настоящего Федерального закона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Normal"/>
        <w:ind w:firstLine="540"/>
        <w:jc w:val="both"/>
      </w:pPr>
      <w:r w:rsidRPr="00B60406">
        <w:t>В связи с принятием настоящего Федерального закона признать утратившими силу: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Закон РСФСР "О санитарно-эпидемиологическом благополучии населения" (Вед</w:t>
      </w:r>
      <w:r w:rsidRPr="00B60406">
        <w:t>омости Съезда народных депутатов РСФСР и Верховного Совета РСФСР, 1991, N 20, ст. 641);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статью 2 Закона Российской Федерации "О внесении изменений и дополнений в Закон РСФСР "О санитарно-эпидемиологическом благополучии населения", Закон Российской Федераци</w:t>
      </w:r>
      <w:r w:rsidRPr="00B60406">
        <w:t>и "О защите прав потребителей", Закон Российской Федерации "Об охране окружающей среды" (Ведомости Съезда народных депутатов Российской Федерации и Верховного Совета Российской Федерации, 1993, N 29, ст. 1111);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статью 2 Федерального закона "О внесении изме</w:t>
      </w:r>
      <w:r w:rsidRPr="00B60406">
        <w:t>нений и дополнений в законодательные акты Российской Федерации в связи с принятием Законов Российской Федерации "О стандартизации", "Об обеспечении единства измерений", "О сертификации продукции и услуг" (Собрание законодательства Российской Федерации, 199</w:t>
      </w:r>
      <w:r w:rsidRPr="00B60406">
        <w:t>5, N 26, ст. 2397);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lastRenderedPageBreak/>
        <w:t>статью 14 Федерального закона "О внесении изменений и дополнений в законодательные акты Российской Федерации в связи с реформированием уголовно-исполнительной системы" (Собрание законодательства Российской Федерации, 1998, N 30, ст. 361</w:t>
      </w:r>
      <w:r w:rsidRPr="00B60406">
        <w:t>3);</w:t>
      </w:r>
    </w:p>
    <w:p w:rsidR="00000000" w:rsidRPr="00B60406" w:rsidRDefault="00981008">
      <w:pPr>
        <w:pStyle w:val="ConsPlusNormal"/>
        <w:spacing w:before="240"/>
        <w:ind w:firstLine="540"/>
        <w:jc w:val="both"/>
      </w:pPr>
      <w:r w:rsidRPr="00B60406">
        <w:t>Постановление Верховного Совета РСФСР от 19 апреля 1991 г. N 1035-1 "О порядке введения в действие Закона РСФСР "О санитарно-эпидемиологическом благополучии населения" (Ведомости Съезда народных депутатов РСФСР и Верховного Совета РСФСР, 1991, N 20, ст</w:t>
      </w:r>
      <w:r w:rsidRPr="00B60406">
        <w:t>. 642).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B60406">
        <w:rPr>
          <w:rFonts w:ascii="Times New Roman" w:hAnsi="Times New Roman" w:cs="Times New Roman"/>
        </w:rPr>
        <w:t>Статья 60. О приведении нормативных правовых актов в соответствие с настоящим Федеральным законом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Normal"/>
        <w:ind w:firstLine="540"/>
        <w:jc w:val="both"/>
      </w:pPr>
      <w:r w:rsidRPr="00B60406">
        <w:t>Предложить Президенту Российской Федерации и поручить Правительству Российской Федерации привести свои нормативные правовые акты в соответствие с на</w:t>
      </w:r>
      <w:r w:rsidRPr="00B60406">
        <w:t>стоящим Федеральным законом.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Normal"/>
        <w:jc w:val="right"/>
      </w:pPr>
      <w:r w:rsidRPr="00B60406">
        <w:t>Президент</w:t>
      </w:r>
    </w:p>
    <w:p w:rsidR="00000000" w:rsidRPr="00B60406" w:rsidRDefault="00981008">
      <w:pPr>
        <w:pStyle w:val="ConsPlusNormal"/>
        <w:jc w:val="right"/>
      </w:pPr>
      <w:r w:rsidRPr="00B60406">
        <w:t>Российской Федерации</w:t>
      </w:r>
    </w:p>
    <w:p w:rsidR="00000000" w:rsidRPr="00B60406" w:rsidRDefault="00981008">
      <w:pPr>
        <w:pStyle w:val="ConsPlusNormal"/>
        <w:jc w:val="right"/>
      </w:pPr>
      <w:r w:rsidRPr="00B60406">
        <w:t>Б.ЕЛЬЦИН</w:t>
      </w:r>
    </w:p>
    <w:p w:rsidR="00000000" w:rsidRPr="00B60406" w:rsidRDefault="00981008">
      <w:pPr>
        <w:pStyle w:val="ConsPlusNormal"/>
      </w:pPr>
      <w:r w:rsidRPr="00B60406">
        <w:t>Москва, Кремль</w:t>
      </w:r>
    </w:p>
    <w:p w:rsidR="00000000" w:rsidRPr="00B60406" w:rsidRDefault="00981008">
      <w:pPr>
        <w:pStyle w:val="ConsPlusNormal"/>
        <w:spacing w:before="240"/>
      </w:pPr>
      <w:r w:rsidRPr="00B60406">
        <w:t>30 марта 1999 года</w:t>
      </w:r>
    </w:p>
    <w:p w:rsidR="00000000" w:rsidRPr="00B60406" w:rsidRDefault="00981008">
      <w:pPr>
        <w:pStyle w:val="ConsPlusNormal"/>
        <w:spacing w:before="240"/>
      </w:pPr>
      <w:r w:rsidRPr="00B60406">
        <w:t>N 52-ФЗ</w:t>
      </w:r>
    </w:p>
    <w:p w:rsidR="00000000" w:rsidRPr="00B60406" w:rsidRDefault="00981008">
      <w:pPr>
        <w:pStyle w:val="ConsPlusNormal"/>
      </w:pPr>
    </w:p>
    <w:p w:rsidR="00000000" w:rsidRPr="00B60406" w:rsidRDefault="00981008">
      <w:pPr>
        <w:pStyle w:val="ConsPlusNormal"/>
      </w:pPr>
    </w:p>
    <w:p w:rsidR="00981008" w:rsidRPr="00B60406" w:rsidRDefault="00981008">
      <w:pPr>
        <w:pStyle w:val="ConsPlusNormal"/>
        <w:pBdr>
          <w:top w:val="single" w:sz="6" w:space="0" w:color="auto"/>
        </w:pBdr>
        <w:spacing w:before="100" w:after="100"/>
        <w:jc w:val="both"/>
      </w:pPr>
    </w:p>
    <w:sectPr w:rsidR="00981008" w:rsidRPr="00B60406">
      <w:headerReference w:type="default" r:id="rId6"/>
      <w:pgSz w:w="11906" w:h="16838"/>
      <w:pgMar w:top="1440" w:right="566" w:bottom="1440" w:left="1133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81008" w:rsidRDefault="00981008">
      <w:pPr>
        <w:spacing w:after="0" w:line="240" w:lineRule="auto"/>
      </w:pPr>
      <w:r>
        <w:separator/>
      </w:r>
    </w:p>
  </w:endnote>
  <w:endnote w:type="continuationSeparator" w:id="0">
    <w:p w:rsidR="00981008" w:rsidRDefault="0098100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81008" w:rsidRDefault="00981008">
      <w:pPr>
        <w:spacing w:after="0" w:line="240" w:lineRule="auto"/>
      </w:pPr>
      <w:r>
        <w:separator/>
      </w:r>
    </w:p>
  </w:footnote>
  <w:footnote w:type="continuationSeparator" w:id="0">
    <w:p w:rsidR="00981008" w:rsidRDefault="0098100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0000" w:rsidRPr="00B60406" w:rsidRDefault="00981008" w:rsidP="00B60406">
    <w:pPr>
      <w:pStyle w:val="a3"/>
    </w:pPr>
    <w:r w:rsidRPr="00B60406"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writeProtection w:recommended="1"/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0406"/>
    <w:rsid w:val="00981008"/>
    <w:rsid w:val="00B604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E0357FC6-BBA5-4FBA-8A46-CA895A1F62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4"/>
      <w:szCs w:val="24"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DocList">
    <w:name w:val="ConsPlusDoc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18"/>
      <w:szCs w:val="18"/>
    </w:rPr>
  </w:style>
  <w:style w:type="paragraph" w:customStyle="1" w:styleId="ConsPlusTitlePage">
    <w:name w:val="ConsPlusTitlePag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4"/>
      <w:szCs w:val="24"/>
    </w:rPr>
  </w:style>
  <w:style w:type="paragraph" w:customStyle="1" w:styleId="ConsPlusJurTerm">
    <w:name w:val="ConsPlusJurTerm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6"/>
      <w:szCs w:val="26"/>
    </w:rPr>
  </w:style>
  <w:style w:type="paragraph" w:customStyle="1" w:styleId="ConsPlusTextList">
    <w:name w:val="ConsPlusText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TextList1">
    <w:name w:val="ConsPlusTextList1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B6040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60406"/>
  </w:style>
  <w:style w:type="paragraph" w:styleId="a5">
    <w:name w:val="footer"/>
    <w:basedOn w:val="a"/>
    <w:link w:val="a6"/>
    <w:uiPriority w:val="99"/>
    <w:unhideWhenUsed/>
    <w:rsid w:val="00B6040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6040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46</Pages>
  <Words>18644</Words>
  <Characters>106277</Characters>
  <Application>Microsoft Office Word</Application>
  <DocSecurity>2</DocSecurity>
  <Lines>885</Lines>
  <Paragraphs>249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Федеральный закон от 30.03.1999 N 52-ФЗ(ред. от 26.12.2024)"О санитарно-эпидемиологическом благополучии населения"</vt:lpstr>
    </vt:vector>
  </TitlesOfParts>
  <Company>КонсультантПлюс Версия 4023.00.50</Company>
  <LinksUpToDate>false</LinksUpToDate>
  <CharactersWithSpaces>124672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от 30.03.1999 N 52-ФЗ(ред. от 26.12.2024)"О санитарно-эпидемиологическом благополучии населения"</dc:title>
  <dc:subject/>
  <dc:creator>Оля</dc:creator>
  <cp:keywords/>
  <dc:description/>
  <cp:lastModifiedBy>Оля</cp:lastModifiedBy>
  <cp:revision>2</cp:revision>
  <dcterms:created xsi:type="dcterms:W3CDTF">2025-01-16T12:21:00Z</dcterms:created>
  <dcterms:modified xsi:type="dcterms:W3CDTF">2025-01-16T12:21:00Z</dcterms:modified>
</cp:coreProperties>
</file>